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F" w:rsidRPr="00D150FF" w:rsidRDefault="00D150FF" w:rsidP="00D1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Консультация для родителей</w:t>
      </w:r>
    </w:p>
    <w:p w:rsidR="00D150FF" w:rsidRDefault="00D150FF" w:rsidP="00D150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F243E" w:themeColor="text2" w:themeShade="80"/>
          <w:sz w:val="28"/>
          <w:szCs w:val="28"/>
          <w:lang w:eastAsia="ru-RU"/>
        </w:rPr>
      </w:pPr>
      <w:bookmarkStart w:id="0" w:name="_GoBack"/>
      <w:r w:rsidRPr="00D150FF">
        <w:rPr>
          <w:rFonts w:ascii="Comic Sans MS" w:eastAsia="Times New Roman" w:hAnsi="Comic Sans MS" w:cs="Times New Roman"/>
          <w:b/>
          <w:color w:val="0F243E" w:themeColor="text2" w:themeShade="80"/>
          <w:sz w:val="28"/>
          <w:szCs w:val="28"/>
          <w:lang w:eastAsia="ru-RU"/>
        </w:rPr>
        <w:t>Скандал по всем правилам, или как справиться с детской истерикой</w:t>
      </w:r>
    </w:p>
    <w:bookmarkEnd w:id="0"/>
    <w:p w:rsidR="00D150FF" w:rsidRPr="00D150FF" w:rsidRDefault="00D150FF" w:rsidP="00D150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что советуют психологи:</w:t>
      </w:r>
    </w:p>
    <w:p w:rsidR="00D150FF" w:rsidRPr="00D150FF" w:rsidRDefault="00D150FF" w:rsidP="00D150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Задумайтесь над причиной истерики ребенка:</w:t>
      </w:r>
    </w:p>
    <w:p w:rsidR="00D150FF" w:rsidRPr="00D150FF" w:rsidRDefault="00D150FF" w:rsidP="00D150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D150FF" w:rsidRPr="00D150FF" w:rsidRDefault="00D150FF" w:rsidP="00D150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манипулирует вами, он привык таким способом добиваться всего, что он хочет.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Отличить манипуляцию нелегко,  понаблюдайте за своим ребенком: как именно он плачет, что помогает ему успокоиться.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поняли, что вами манипулируют, дайте ребенку понять, что вы не одобряете его действия;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в) ребенок устал, хочет спать, он голоден: искорените причину, и истерика пройдет.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2. 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объяснить что-либо громко кричащему ребенку очень трудно.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5. По возможности забудьте, что на вас смотрят: эти люди и сами не раз опадали в такую ситуацию.</w:t>
      </w:r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6. </w:t>
      </w:r>
      <w:proofErr w:type="gramStart"/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D150FF" w:rsidRPr="00D150FF" w:rsidRDefault="00D150FF" w:rsidP="00D150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4C3727" w:rsidRDefault="004C3727"/>
    <w:sectPr w:rsidR="004C3727" w:rsidSect="00D150FF">
      <w:pgSz w:w="11906" w:h="16838"/>
      <w:pgMar w:top="1134" w:right="850" w:bottom="1134" w:left="1701" w:header="708" w:footer="708" w:gutter="0"/>
      <w:pgBorders w:offsetFrom="page">
        <w:top w:val="vine" w:sz="9" w:space="24" w:color="0F243E" w:themeColor="text2" w:themeShade="80"/>
        <w:left w:val="vine" w:sz="9" w:space="24" w:color="0F243E" w:themeColor="text2" w:themeShade="80"/>
        <w:bottom w:val="vine" w:sz="9" w:space="24" w:color="0F243E" w:themeColor="text2" w:themeShade="80"/>
        <w:right w:val="vine" w:sz="9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860"/>
    <w:multiLevelType w:val="multilevel"/>
    <w:tmpl w:val="FE20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C63DD"/>
    <w:multiLevelType w:val="multilevel"/>
    <w:tmpl w:val="CD3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F"/>
    <w:rsid w:val="004C3727"/>
    <w:rsid w:val="00CC61A3"/>
    <w:rsid w:val="00D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2021-02-26T06:34:00Z</dcterms:created>
  <dcterms:modified xsi:type="dcterms:W3CDTF">2021-02-26T06:56:00Z</dcterms:modified>
</cp:coreProperties>
</file>