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DA077C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Консультация для воспитателей МАДОУ № 6 </w:t>
      </w:r>
    </w:p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Кесслер Елены Стасио от 25 января 2016 года</w:t>
      </w:r>
    </w:p>
    <w:p w:rsidR="00DA077C" w:rsidRPr="00DA077C" w:rsidRDefault="00DA077C" w:rsidP="00DA077C">
      <w:pPr>
        <w:spacing w:after="462"/>
        <w:ind w:left="40" w:right="6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bookmark0"/>
    </w:p>
    <w:p w:rsidR="00DA077C" w:rsidRPr="00DA077C" w:rsidRDefault="00DA077C" w:rsidP="00DA077C">
      <w:pPr>
        <w:spacing w:after="462"/>
        <w:ind w:left="40" w:right="6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«Развитие фонематического восприятия и звукового анализа и синтеза как основа коррекции нарушений устной речи и профилактики нарушений письменной речи».</w:t>
      </w:r>
      <w:bookmarkEnd w:id="0"/>
    </w:p>
    <w:p w:rsidR="00DA077C" w:rsidRPr="00DA077C" w:rsidRDefault="00DA077C" w:rsidP="00DA077C">
      <w:pPr>
        <w:spacing w:after="0"/>
        <w:ind w:left="4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"При выборе путей и средств, преодоления и предупреждения речевых нарушений у детей необходимо ориентироваться на узловые образования, от которых зависит нормальное протекание не одного, а целого ряда речевых процессов".</w:t>
      </w:r>
    </w:p>
    <w:p w:rsidR="00DA077C" w:rsidRPr="00DA077C" w:rsidRDefault="00DA077C" w:rsidP="00DA077C">
      <w:pPr>
        <w:spacing w:after="240"/>
        <w:ind w:left="81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Левина Р.Е.</w:t>
      </w:r>
    </w:p>
    <w:p w:rsidR="00DA077C" w:rsidRPr="00DA077C" w:rsidRDefault="00DA077C" w:rsidP="00DA077C">
      <w:pPr>
        <w:spacing w:after="0"/>
        <w:ind w:left="4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Таким узловым образованием, ключевым моментом в системе коррекции речевых нарушений являются фонематическое восприятие и звуковой анализ. "Формирование узловых образований, - отмечает Левина Р.Е., - позволяет с наибольшей экономией и целесообразностью достигать педагогического эффекта" (т.е. коррекции речевых нарушений).</w:t>
      </w:r>
    </w:p>
    <w:p w:rsidR="00DA077C" w:rsidRPr="00DA077C" w:rsidRDefault="00DA077C" w:rsidP="00DA077C">
      <w:pPr>
        <w:spacing w:after="0"/>
        <w:ind w:left="40" w:right="60" w:firstLine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своей работе по коррекции речевых нарушений ведущее место я отвожу формированию фонематического восприятия и звукового анализа, т.е. способности воспринимать, различать и выделять звуки речи (фонемы). Развитие фонематического восприятия положительно влияет на формирование всей фонетической стороны речи том числе слоговой структуры слов, лексико - грамматического строя речи, а является основой успешного овладения грамотой.</w:t>
      </w:r>
    </w:p>
    <w:p w:rsidR="00DA077C" w:rsidRPr="00DA077C" w:rsidRDefault="00DA077C" w:rsidP="00DA077C">
      <w:pPr>
        <w:spacing w:after="0"/>
        <w:ind w:left="40" w:right="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A077C" w:rsidRPr="00DA077C" w:rsidRDefault="00DA077C" w:rsidP="00DA077C">
      <w:pPr>
        <w:spacing w:after="0"/>
        <w:ind w:left="40" w:right="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1.1. Развитие фонематического восприятия - основная задача в коррекционной работ по устранению нарушений устной речи.</w:t>
      </w:r>
    </w:p>
    <w:p w:rsidR="00DA077C" w:rsidRPr="00DA077C" w:rsidRDefault="00DA077C" w:rsidP="00DA077C">
      <w:pPr>
        <w:spacing w:after="0"/>
        <w:ind w:left="4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4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 недоразвитии фонематического восприятия наблюдаются нарушения устной речи, которые проявляются в полиморфном нарушении звукопроизношения в виде искажения, замены звуков, в искажениях звуковой структуры слова, а также недоразвитии лексико - грамматического строя речи. В работе по устранению нарушений звукопроизношения, следует учитывать, что постановка звуков только с помощью выработки артикуляционных навыков эффект чаще всего бывает минимальный и как правило временный. Следовательно, стойкое исправление звукопроизношения может быть достигнуто только при опережающем формировании фонематического восприятия. Поэтому уже на этапе постановки звука логопедическая  работа обязательно включает в себя развитие восприятия речи (используются задания на имитацию слогов) и формирование фонематического восприятия, анализа и 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синтеза (формирование умения выделять отрабатываемый звук в слове, определять его мест дифференцировать от других звуков, прежде всего от далёких артикуляторно и акустически). На этапе автоматизации звука проводится работа и над сложными формами звукового анализа и синтеза, по формированию умения выделять звук из слова, определять его место по отношению к другим звукам, сравнивать с фонетически далёкими звуками. Умение четко и быстро определять звуковую структуру слова является необходимым для правильного быстрого протекания этапа автоматизации, дальнейшем на этапе дифференциации проводится сопоставление отрабатываемых звуков с фонетически близкими звуками. В процессе коррекции нарушений звукопроизношения анализируются различные слова по количеству звуков, месту отрабатываемого звука в слове. Четкие фонематические представления о звуковом составе языка способствуют совершенствованию правильного произношения звуков. Несомненна связь фонематических и лексико - грамматических представлений. При планомерной работе по развитию фонематического слуха дети намного лучше воспринимают и различают: окончание слов, приставки в однокоренных словах, общие суффиксы, предлоги при стечении согласных звуков и т.п.</w:t>
      </w:r>
    </w:p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firstLine="2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1.2. Развитие фонематического анализа и синтеза - основная задача при профилактики нарушений письменной речи.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A077C" w:rsidRPr="00DA077C" w:rsidRDefault="00DA077C" w:rsidP="00DA077C">
      <w:pPr>
        <w:spacing w:after="0"/>
        <w:ind w:firstLine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firstLine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Без достаточной сформированности фонематического восприятия невозможно становление его высшей ступени - звукового анализа. В свою очередь, при недоразвитии звукового анализа и синтеза дети с трудом овладевают грамотным письмом и чтением. В процессе чтения осуществляется воссоздание звуковой структуры слова по его графической модели, в процессе письма - наоборот, воспроизведение буквенной модели слова по его звуковому составу. В связи с этим одной из важнейших предпосылок успешного формирования процессов чтения и письма является не только  умение выделять и различать звуки речи, но и производить более сложные операции с ними: определять звуковой состав слова, последовательность звуков в слове, место каждого звука по отношению к другим звукам. Написанное слово моделирует звуковую структуру слова, трансформируя временную последовательность звуков речи в последовательность букв в пространстве. Поэтому воспроизведение буквенной моде; невозможно без четкого представления о звуковой структуре слова. Преобладающее большинство нарушений письменной речи является проявлением недоразвития звукового анализа, т.е. снижение способности детей с нормальным слухом улавливать звуковые отношения, составляющие систему фонем родного языка.  Среди ошибок письма Садовникова И.Н. в первую очередь выделяет ошибки на уровне буквы и звука, которые отражают трудности формирования фонематического восприятия и звукового анализа. Т.е. 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легко соотносятся с буквой звуки, которые точно воспринимаются и правильно произносятся детьми. Когда же звуки плохо различаются  на слух, искаженно произносятся или заменяются в произношении другими, обобщённое  представление об этом звуке носит нечеткий характер, восприятие букв затрудняется Не усвоение букв в этом случае обусловлено недостаточным уровнем развития фонематического восприятия. Чтобы обеспечить прочную связь между звуком и букве необходимо достичь четкого произношения всех звуков, от дифференцировать фонемы  сформировать у ребенка навыки звукового анализа и синтеза. . На важность этого этапа, а также на то, что он должен предшествовать обучению грамоте, указывают следующие исследователи: Егоров Т.Г., Левина Р.Е. , Каше Г.А., Ястребова А.В. , Спирова Л.Ф.</w:t>
      </w:r>
    </w:p>
    <w:p w:rsidR="00DA077C" w:rsidRPr="00DA077C" w:rsidRDefault="00DA077C" w:rsidP="00DA077C">
      <w:pPr>
        <w:tabs>
          <w:tab w:val="left" w:pos="6783"/>
        </w:tabs>
        <w:spacing w:after="0"/>
        <w:ind w:left="20" w:right="60" w:firstLine="3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Наиболее распространенными среди детей являются нарушения, связанные с недоразвитием функций фонематической системы (фонематическая дислексия, дисграфия на основе нарушения фонемного распознавания и нарушения языкового анализа и синтеза). С учетом несформированности основных функций фонематической  системы можно выделить две группы нарушений: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:rsidR="00DA077C" w:rsidRPr="00DA077C" w:rsidRDefault="00DA077C" w:rsidP="00DA077C">
      <w:pPr>
        <w:numPr>
          <w:ilvl w:val="0"/>
          <w:numId w:val="1"/>
        </w:numPr>
        <w:tabs>
          <w:tab w:val="left" w:pos="6783"/>
        </w:tabs>
        <w:spacing w:after="0" w:line="240" w:lineRule="auto"/>
        <w:ind w:left="400" w:right="60" w:hanging="3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Нарушения чтения, связанные с недоразвитием фонематического восприятия, которые проявляются в трудностях усвоения букв, обусловленных нечеткостью слухопроизносительных представлений о звуках, а также в заменах звуков, сходных акустически и артикуляторно. В устной речи недифференцированность фонем вед к заменам и смешениям звуков. В процессе чтения, у этих детей обнаруживаются трудности в усвоении и различении соответствующих букв, что проявляется в заменах букв, обозначающие фонетически сходные звуки.</w:t>
      </w:r>
    </w:p>
    <w:p w:rsidR="00DA077C" w:rsidRPr="00DA077C" w:rsidRDefault="00DA077C" w:rsidP="00DA077C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400" w:right="60" w:hanging="3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Нарушения чтения и письма, обусловленные недоразвитием фонематического анализа и синтеза. У детей, с фонематической дислексией и дисграфией, на почве нарушения языкового анализа и синтеза, отмечаются затруднения во всех формах фонематического анализа. Несформированность действий звукового анализа проявляется в побуквенном чтении, искажении звуковой структуры слова, в письме виде следующих типов специфических ошибок: пропуск, перестановка, вставка бук или слогов.</w:t>
      </w:r>
    </w:p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Поэтому следует своевременно и в полном объёме проводить профилактику дислексии  и дисграфии с помощью специально подобранных игр и упражнений по развитию фонематического восприятия, звукового анализа и синтеза. Проводимые на логопедических занятиях игры и упражнения включаются в различные виды деятельности.</w:t>
      </w:r>
    </w:p>
    <w:p w:rsidR="00DA077C" w:rsidRPr="00DA077C" w:rsidRDefault="00DA077C" w:rsidP="00DA077C">
      <w:pPr>
        <w:spacing w:after="244"/>
        <w:ind w:left="4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1" w:name="bookmark1"/>
    </w:p>
    <w:p w:rsidR="00DA077C" w:rsidRPr="00DA077C" w:rsidRDefault="00DA077C" w:rsidP="00DA077C">
      <w:pPr>
        <w:spacing w:after="244"/>
        <w:ind w:left="4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2.Методика преодоления недоразвития фонематического восприятия и звукового анализа и синтеза.</w:t>
      </w:r>
      <w:bookmarkEnd w:id="1"/>
    </w:p>
    <w:p w:rsidR="00DA077C" w:rsidRPr="00DA077C" w:rsidRDefault="00DA077C" w:rsidP="00DA077C">
      <w:pPr>
        <w:spacing w:after="0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Основное внимание в методике формирования восприятия устной речи направлено на развитие дифференциации как смыслоразличительных (фонематических) признаков, и признаков, не являющихся смыслоразличительными (фонетических). При проведении логопедической работы по преодолению фонематических нарушений следует учитывать, что:</w:t>
      </w:r>
    </w:p>
    <w:p w:rsidR="00DA077C" w:rsidRPr="00DA077C" w:rsidRDefault="00DA077C" w:rsidP="00DA077C">
      <w:pPr>
        <w:numPr>
          <w:ilvl w:val="1"/>
          <w:numId w:val="1"/>
        </w:numPr>
        <w:tabs>
          <w:tab w:val="left" w:pos="386"/>
        </w:tabs>
        <w:spacing w:after="0" w:line="240" w:lineRule="auto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Процесс восприятия речи имеет многоуровневую структуру, включающую сенсорный, перцептивный, языковой, смысловой уровни.</w:t>
      </w:r>
    </w:p>
    <w:p w:rsidR="00DA077C" w:rsidRPr="00DA077C" w:rsidRDefault="00DA077C" w:rsidP="00DA077C">
      <w:pPr>
        <w:numPr>
          <w:ilvl w:val="1"/>
          <w:numId w:val="1"/>
        </w:numPr>
        <w:tabs>
          <w:tab w:val="left" w:pos="405"/>
        </w:tabs>
        <w:spacing w:after="0" w:line="240" w:lineRule="auto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фонематических функций (дифференциация фонем, фонематический анализ и синтез) опирается на достаточно сформированные функции восприятия речи.</w:t>
      </w:r>
    </w:p>
    <w:p w:rsidR="00DA077C" w:rsidRPr="00DA077C" w:rsidRDefault="00DA077C" w:rsidP="00DA077C">
      <w:pPr>
        <w:numPr>
          <w:ilvl w:val="1"/>
          <w:numId w:val="1"/>
        </w:numPr>
        <w:tabs>
          <w:tab w:val="left" w:pos="400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Рабата по развитию фонематического восприятия, анализа и синтеза основывается на закономерностях формирования фонематических функций в онтогенезе и проводится в определенной последовательности: выделение звука на фоне слога и слова; выделение первого, последнего звука слова; выделение звука в  середине слова, определение последовательности и количества звуков; определение местоположения звука в слове по отношению к другим. Логопедическая работа по данному направлению проводится постепенно: от создания мотива задания, формирование интереса к его выполнению, осознание его содержания, освоения действий, переноса действий в умственный план к окончательному становлению умственного действия (по Гальперину П.Я., Эльконину Д.Б.):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660" w:right="920" w:hanging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выработка умения анализировать звуковой состав слов с опорой на вспомогательные средства;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660" w:hanging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действия звукового анализа в речевом плане;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695"/>
        </w:tabs>
        <w:spacing w:after="523" w:line="240" w:lineRule="auto"/>
        <w:ind w:left="660" w:hanging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овладение операциями фонематического анализа в умственном плане.</w:t>
      </w:r>
    </w:p>
    <w:p w:rsidR="00DA077C" w:rsidRPr="00DA077C" w:rsidRDefault="00DA077C" w:rsidP="00DA077C">
      <w:pPr>
        <w:spacing w:after="224"/>
        <w:ind w:left="320" w:hanging="28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Работа по преодолению фонематических нарушений строится поэтапно.</w:t>
      </w:r>
    </w:p>
    <w:p w:rsidR="00DA077C" w:rsidRPr="00DA077C" w:rsidRDefault="00DA077C" w:rsidP="00DA077C">
      <w:pPr>
        <w:spacing w:after="0"/>
        <w:ind w:left="320" w:hanging="28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Первый этап. Формирование восприятия устной речи на </w:t>
      </w: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фонетическом уровне.</w:t>
      </w:r>
    </w:p>
    <w:p w:rsidR="00DA077C" w:rsidRPr="00DA077C" w:rsidRDefault="00DA077C" w:rsidP="00DA077C">
      <w:pPr>
        <w:spacing w:after="0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Задачами этого этапа являются: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95"/>
        </w:tabs>
        <w:spacing w:after="0" w:line="240" w:lineRule="auto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распознавания звуков речи;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90"/>
        </w:tabs>
        <w:spacing w:after="0" w:line="240" w:lineRule="auto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стимулирующей функции речеслухового анализатора;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90"/>
        </w:tabs>
        <w:spacing w:after="0" w:line="240" w:lineRule="auto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слухового контроля за качеством собственного произношения: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90"/>
        </w:tabs>
        <w:spacing w:after="0" w:line="240" w:lineRule="auto"/>
        <w:ind w:left="320" w:hanging="2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последующего формирования фонематических  функций.</w:t>
      </w:r>
    </w:p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Логопедическая работа на данном этапе проводится по двум направлениям:</w:t>
      </w:r>
    </w:p>
    <w:p w:rsidR="00DA077C" w:rsidRPr="00DA077C" w:rsidRDefault="00DA077C" w:rsidP="00DA077C">
      <w:pPr>
        <w:numPr>
          <w:ilvl w:val="1"/>
          <w:numId w:val="2"/>
        </w:numPr>
        <w:tabs>
          <w:tab w:val="left" w:pos="396"/>
        </w:tabs>
        <w:spacing w:after="0" w:line="240" w:lineRule="auto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восприятия устной речи в процессе имитации слогов.</w:t>
      </w:r>
    </w:p>
    <w:p w:rsidR="00DA077C" w:rsidRPr="00DA077C" w:rsidRDefault="00DA077C" w:rsidP="00DA077C">
      <w:pPr>
        <w:spacing w:after="0"/>
        <w:ind w:left="38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Методом имитации слогов у детей формируется навык направленного восприятия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звуков речи, способствующий развитию умения слушать и слышать речевой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материал.</w:t>
      </w:r>
    </w:p>
    <w:p w:rsidR="00DA077C" w:rsidRPr="00DA077C" w:rsidRDefault="00DA077C" w:rsidP="00DA077C">
      <w:pPr>
        <w:numPr>
          <w:ilvl w:val="1"/>
          <w:numId w:val="2"/>
        </w:numPr>
        <w:tabs>
          <w:tab w:val="left" w:pos="420"/>
        </w:tabs>
        <w:spacing w:after="0" w:line="240" w:lineRule="auto"/>
        <w:ind w:left="380" w:right="60" w:hanging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восприятия устной речи в процессе различения правильно и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искаженно произнесенного звука.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15"/>
        </w:tabs>
        <w:spacing w:after="0" w:line="240" w:lineRule="auto"/>
        <w:ind w:left="380" w:right="60" w:hanging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распознавание дефектного произношения, отличающегося от собственного, в чужой речи;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15"/>
        </w:tabs>
        <w:spacing w:after="0" w:line="240" w:lineRule="auto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распознавание дефектного произношения, аналогичного собственному, в чужой речи.</w:t>
      </w:r>
    </w:p>
    <w:p w:rsidR="00DA077C" w:rsidRPr="00DA077C" w:rsidRDefault="00DA077C" w:rsidP="00DA077C">
      <w:pPr>
        <w:spacing w:after="0"/>
        <w:ind w:left="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2.2. </w:t>
      </w: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Второй этап: Формирование восприятия устной речи на  фонологическом уровне.</w:t>
      </w:r>
    </w:p>
    <w:p w:rsidR="00DA077C" w:rsidRPr="00DA077C" w:rsidRDefault="00DA077C" w:rsidP="00DA077C">
      <w:pPr>
        <w:spacing w:after="0"/>
        <w:ind w:left="60" w:right="400" w:firstLine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60" w:right="400" w:firstLine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Многие исследователи (Р.Е.Левина, Г.А. Никашина, Р.М.Боскис, Г.А. Каше) отводят ведущую роль формированию фонематических представлений о звуковом составе языка, способствующих совершенствованию правильного произношения, успешному овладению грамотой.</w:t>
      </w: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Основной задачей этого этапа является развитие функции фонематической системы.</w:t>
      </w:r>
    </w:p>
    <w:p w:rsidR="00DA077C" w:rsidRPr="00DA077C" w:rsidRDefault="00DA077C" w:rsidP="00DA077C">
      <w:pPr>
        <w:spacing w:after="0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фонематических функций осуществляется в двух направлениях: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15"/>
        </w:tabs>
        <w:spacing w:after="0" w:line="240" w:lineRule="auto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 (дифференциации фонем);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10"/>
        </w:tabs>
        <w:spacing w:after="0" w:line="240" w:lineRule="auto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 и синтеза.</w:t>
      </w:r>
    </w:p>
    <w:p w:rsidR="00DA077C" w:rsidRPr="00DA077C" w:rsidRDefault="00DA077C" w:rsidP="00DA077C">
      <w:pPr>
        <w:spacing w:after="236"/>
        <w:ind w:left="6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навыков звукового анализа и синтеза проводится только на правильно произносимых звуках. Однако знакомство с буквой следует начинать по мере введет речь соответствующих звуков, не дожидаясь коррекции недостатков произношения в целом. Элементы заданий по коррекции звукопроизношения включают и обучение грамоте (профилактики дислексии и дисграфии).</w:t>
      </w:r>
    </w:p>
    <w:p w:rsidR="00DA077C" w:rsidRPr="00DA077C" w:rsidRDefault="00DA077C" w:rsidP="00DA077C">
      <w:pPr>
        <w:spacing w:after="0"/>
        <w:ind w:left="60" w:right="4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Логопедическая работа на этом этапе начинается с последовательного уточнения произносительного и слухового образов отрабатываемого звука и ведётся по трем направлениям:</w:t>
      </w: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  <w:t>А. Уточнение артикуляции звука с опорой на зрительное, слуховое, тактильное восприятие, кинестетические ощущения.</w:t>
      </w: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Т.е. при уточнении артикуляции звука обращается внимание на работу артикуляторных органов при его произнесении.</w:t>
      </w: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своей работе я использую следующие виды работы: Краткое описание:</w:t>
      </w: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Звук "С"- ребёнку предлагается произнести звук "с" и обратить внимание: на положение губ (губы растянуты в улыбке); куда спрятался кончик языка (за нижние зубки); какая струйка воздуха выходит, когда мы произносим звук "с" (холодная); на звучание какого предмета похож звук "с" (выходящий из шарика воздух, вытекающая из крана струйке воды); показать ладошкой положение языка (пальчики опущены вниз).</w:t>
      </w:r>
    </w:p>
    <w:p w:rsidR="00DA077C" w:rsidRPr="00DA077C" w:rsidRDefault="00DA077C" w:rsidP="00DA077C">
      <w:pPr>
        <w:spacing w:after="0"/>
        <w:ind w:lef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Звук "С".</w:t>
      </w:r>
    </w:p>
    <w:p w:rsidR="00DA077C" w:rsidRPr="00DA077C" w:rsidRDefault="00DA077C" w:rsidP="00DA077C">
      <w:pPr>
        <w:spacing w:after="0"/>
        <w:ind w:left="60" w:right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"В море плещется вода.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Слышишь, как поёт она.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Эту песенку водички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Капли, звонкие сестрички.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Исполняют в тишине.</w:t>
      </w:r>
    </w:p>
    <w:p w:rsidR="00DA077C" w:rsidRPr="00DA077C" w:rsidRDefault="00DA077C" w:rsidP="00DA077C">
      <w:pPr>
        <w:spacing w:after="0"/>
        <w:ind w:left="380" w:hanging="340"/>
        <w:jc w:val="both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380" w:hanging="340"/>
        <w:jc w:val="both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  <w:t>Б. Выделение звука на фоне слога.</w:t>
      </w:r>
    </w:p>
    <w:p w:rsidR="00DA077C" w:rsidRPr="00DA077C" w:rsidRDefault="00DA077C" w:rsidP="00DA077C">
      <w:pPr>
        <w:spacing w:after="0"/>
        <w:ind w:left="3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Детям предлагается прослушать слоги, из которых нужно выделить заданный звук.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380" w:right="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Данное задание можно выполнять до постановки звука, что способствует развитию умения слушать и слышать речевой материал (фонематическое восприятие).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00"/>
        </w:tabs>
        <w:spacing w:after="480" w:line="240" w:lineRule="auto"/>
        <w:ind w:left="380" w:right="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 формирования правильного произношения этого звука проводится его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выделение из слога при произнесении. Слоги на должны включать оппозиционные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звуки.</w:t>
      </w:r>
    </w:p>
    <w:p w:rsidR="00DA077C" w:rsidRPr="00DA077C" w:rsidRDefault="00DA077C" w:rsidP="00DA077C">
      <w:pPr>
        <w:tabs>
          <w:tab w:val="left" w:pos="400"/>
        </w:tabs>
        <w:spacing w:after="480"/>
        <w:ind w:left="40" w:right="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"В стране маленьких человечков". Логопед говорит на языке маленьких человечков (проговаривает слоги). Дети поднимают маленького человечка, если в слоге есть заданный звук.</w:t>
      </w:r>
    </w:p>
    <w:p w:rsidR="00DA077C" w:rsidRPr="00DA077C" w:rsidRDefault="00DA077C" w:rsidP="00DA077C">
      <w:pPr>
        <w:spacing w:after="0"/>
        <w:ind w:left="3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"Попугайчики".</w:t>
      </w:r>
    </w:p>
    <w:p w:rsidR="00DA077C" w:rsidRPr="00DA077C" w:rsidRDefault="00DA077C" w:rsidP="00DA077C">
      <w:pPr>
        <w:spacing w:after="0"/>
        <w:ind w:left="40" w:right="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Логопед проговаривает слоги, из которых нужно выделить заданный звук. При наличии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звука в слоге дети поднимают картинку с изображением попугая.</w:t>
      </w:r>
    </w:p>
    <w:p w:rsidR="00DA077C" w:rsidRPr="00DA077C" w:rsidRDefault="00DA077C" w:rsidP="00DA077C">
      <w:pPr>
        <w:spacing w:after="0"/>
        <w:ind w:left="40" w:right="8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380" w:hanging="340"/>
        <w:jc w:val="both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  <w:t>В. Выделение звука на фоне слова.</w:t>
      </w:r>
    </w:p>
    <w:p w:rsidR="00DA077C" w:rsidRPr="00DA077C" w:rsidRDefault="00DA077C" w:rsidP="00DA077C">
      <w:pPr>
        <w:spacing w:after="0"/>
        <w:ind w:left="40" w:right="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Работа проводится на материале слов, включающих данный звук и не имеющих его. Исключаются слова со сходными акустически и смешиваемыми в произношении звуками. При работе следует учитывать, что сначала наличие звука определяется на слух, и на основе собственного произношения, затем или только на слух, или только на основе собственного произношения и, наконец, по слухопроизносительным представлениям, т.е. в умственном плане.</w:t>
      </w:r>
    </w:p>
    <w:p w:rsidR="00DA077C" w:rsidRPr="00DA077C" w:rsidRDefault="00DA077C" w:rsidP="00DA077C">
      <w:pPr>
        <w:spacing w:after="0"/>
        <w:ind w:left="40" w:right="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логопедической работе по развитию фонематического анализа и синтеза необходимо учитывать сложность различных форм этой деятельности и последовательность её формирования в онтогенезе. В связи с этим развитие звукового анализа и синтеза проводится в следующей последовательности;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3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выделение звука на фоне слова;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380" w:right="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вычленение звука из начала и конца слова; нахождение местоположения заданного звука;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95"/>
        </w:tabs>
        <w:spacing w:after="0" w:line="240" w:lineRule="auto"/>
        <w:ind w:left="380" w:right="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определение последовательности звуков в слове; определение количества звуков в слове;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390"/>
        </w:tabs>
        <w:spacing w:after="0" w:line="240" w:lineRule="auto"/>
        <w:ind w:left="380" w:hanging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определение места звука по отношению к другим.</w:t>
      </w:r>
    </w:p>
    <w:p w:rsidR="00DA077C" w:rsidRPr="00DA077C" w:rsidRDefault="00DA077C" w:rsidP="00DA077C">
      <w:pPr>
        <w:spacing w:after="0"/>
        <w:ind w:left="40" w:right="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В своей практической работе я использую систематизированный материал, включающий игры и упражнения по развитию фонематических функций. Данные игры могут быть использованы в различных видах деятельности.</w:t>
      </w:r>
      <w:bookmarkStart w:id="2" w:name="bookmark2"/>
    </w:p>
    <w:p w:rsidR="00DA077C" w:rsidRPr="00DA077C" w:rsidRDefault="00DA077C" w:rsidP="00DA077C">
      <w:pPr>
        <w:spacing w:after="0"/>
        <w:ind w:left="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Выделение первого и последнего звука в слове, нахождение местоположения</w:t>
      </w: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/>
        <w:t>заданного звука.</w:t>
      </w:r>
      <w:bookmarkEnd w:id="2"/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данном этапе важно обратить внимание на различение понятий "первый - последний. Различение этих понятий закрепляется с опорой на зрительное восприятие звуков, поскольку артикуляция звуков уже уточнена. Работа проводится по следующим направлениям: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169"/>
        </w:tabs>
        <w:spacing w:after="0" w:line="240" w:lineRule="auto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вычленение первого ударного гласного из слова;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174"/>
        </w:tabs>
        <w:spacing w:after="0" w:line="240" w:lineRule="auto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вычленение первого согласного из слова;</w:t>
      </w:r>
    </w:p>
    <w:p w:rsidR="00DA077C" w:rsidRPr="00DA077C" w:rsidRDefault="00DA077C" w:rsidP="00DA077C">
      <w:pPr>
        <w:numPr>
          <w:ilvl w:val="0"/>
          <w:numId w:val="2"/>
        </w:numPr>
        <w:tabs>
          <w:tab w:val="left" w:pos="164"/>
        </w:tabs>
        <w:spacing w:after="0" w:line="240" w:lineRule="auto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определение конечного согласного в слове.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 подборе дидактического и речевого материала учитывается, что согласные звук! легче распознаются, если они находятся в прямом слоге в начале или в середине слова, в обратном слоге в середине слова, а также в стечении с другими согласными звуками.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"Знакомство".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Назвать первый звук в именах детей.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"Пропой звук" (гласные звуки).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Пропеть звук, который слышится в начале слова.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"Вот со звуком ... игра".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Подобрать слова (картинки), начинающиеся с заданного звука.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"Кто здесь живёт?" (по всем лексическим темам).</w:t>
      </w:r>
    </w:p>
    <w:p w:rsidR="00DA077C" w:rsidRPr="00DA077C" w:rsidRDefault="00DA077C" w:rsidP="00DA077C">
      <w:pPr>
        <w:spacing w:after="523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Отобрать картинки с изображением предметов, в названии которых есть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заданный звук.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"Выполни движение".</w:t>
      </w:r>
    </w:p>
    <w:p w:rsidR="00DA077C" w:rsidRPr="00DA077C" w:rsidRDefault="00DA077C" w:rsidP="00DA077C">
      <w:pPr>
        <w:spacing w:after="469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Выполнить соответствующее движение, если в слове есть заданный звук.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"Спрячь картинку".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Детям выдаются цветные кружки ("с"- синий) и картинки с изображением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предметов, в названии которых встречается и не встречается заданный звук. Цветными кружками ребёнок должен закрыть картинки, в названии которых есть нужный звук.</w:t>
      </w:r>
      <w:bookmarkStart w:id="3" w:name="bookmark3"/>
    </w:p>
    <w:p w:rsidR="00DA077C" w:rsidRPr="00DA077C" w:rsidRDefault="00DA077C" w:rsidP="00DA077C">
      <w:pPr>
        <w:spacing w:after="0"/>
        <w:ind w:left="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Выделение звука на фоне слова.</w:t>
      </w:r>
      <w:bookmarkEnd w:id="3"/>
    </w:p>
    <w:p w:rsidR="00DA077C" w:rsidRPr="00DA077C" w:rsidRDefault="00DA077C" w:rsidP="00DA077C">
      <w:pPr>
        <w:spacing w:after="0"/>
        <w:ind w:left="20" w:right="66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** "Звук из слова выделяю    </w:t>
      </w:r>
    </w:p>
    <w:p w:rsidR="00DA077C" w:rsidRPr="00DA077C" w:rsidRDefault="00DA077C" w:rsidP="00DA077C">
      <w:pPr>
        <w:spacing w:after="0"/>
        <w:ind w:left="20" w:right="66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Молоточком ударяю".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Прослушать слово, если в слове есть заданный звук, ребёнок должен ударить молоточком.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"Собери картинки".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Назвать картинки и определить, с какого звука начинаются их названия.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right="66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"Вот флажочек я держу,</w:t>
      </w:r>
    </w:p>
    <w:p w:rsidR="00DA077C" w:rsidRPr="00DA077C" w:rsidRDefault="00DA077C" w:rsidP="00DA077C">
      <w:pPr>
        <w:spacing w:after="0"/>
        <w:ind w:left="20" w:right="200" w:firstLine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 услышав звук взмахну". Задание: Прослушать слова, если в слове есть заданный звук, ребёнок поднимает флажок. На флажке нарисована картинка к данному звуку (звукоподражание).</w:t>
      </w:r>
    </w:p>
    <w:p w:rsidR="00DA077C" w:rsidRPr="00DA077C" w:rsidRDefault="00DA077C" w:rsidP="00DA077C">
      <w:pPr>
        <w:spacing w:after="0"/>
        <w:ind w:left="20" w:right="200" w:firstLine="3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13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"Фишки" (с картинками по звукоподражанию).</w:t>
      </w:r>
    </w:p>
    <w:p w:rsidR="00DA077C" w:rsidRPr="00DA077C" w:rsidRDefault="00DA077C" w:rsidP="00DA077C">
      <w:pPr>
        <w:spacing w:after="558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Выложить фишку, если в слове есть заданный звук.</w:t>
      </w:r>
    </w:p>
    <w:p w:rsidR="00DA077C" w:rsidRPr="00DA077C" w:rsidRDefault="00DA077C" w:rsidP="00DA077C">
      <w:pPr>
        <w:spacing w:after="18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"Повтори за мной слова".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Повторить только те слова, в которых есть заданный звук.</w:t>
      </w:r>
    </w:p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bookmark4"/>
    </w:p>
    <w:p w:rsidR="00DA077C" w:rsidRPr="00DA077C" w:rsidRDefault="00DA077C" w:rsidP="00DA077C">
      <w:pPr>
        <w:spacing w:after="219"/>
        <w:ind w:left="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Определение последовательности и количества звуков в слове.</w:t>
      </w:r>
      <w:bookmarkEnd w:id="4"/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Логопедическая работа по формированию сложных форм фонематического анализа проводится в тесной связи с обучением чтению на основе современного понимания процесса овладения этим навыком.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процессе формирования данных форм фонематического анализа учитывается фонетическая трудность слова и осуществляется переход от опоры на проговаривание слова к формированию фонематического анализа в умственном плане, без опоры на проговаривание.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"Звуковая линейка".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Последовательно назвать звуки в слове, открывая "окошечки" на линейке, а затем определить количество звуков.</w:t>
      </w:r>
    </w:p>
    <w:p w:rsidR="00DA077C" w:rsidRPr="00DA077C" w:rsidRDefault="00DA077C" w:rsidP="00DA077C">
      <w:pPr>
        <w:spacing w:after="0"/>
        <w:ind w:left="20" w:right="7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"Звуковые мячи".</w:t>
      </w:r>
    </w:p>
    <w:p w:rsidR="00DA077C" w:rsidRPr="00DA077C" w:rsidRDefault="00DA077C" w:rsidP="00DA077C">
      <w:pPr>
        <w:spacing w:after="0"/>
        <w:ind w:left="20" w:right="7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По порядку назвать звуки слова , ударяя мячом об пол. Затем определить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количество звуков в слове.</w:t>
      </w:r>
    </w:p>
    <w:p w:rsidR="00DA077C" w:rsidRPr="00DA077C" w:rsidRDefault="00DA077C" w:rsidP="00DA077C">
      <w:pPr>
        <w:spacing w:after="22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"Пирамидка".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Разложить картинки в пирамидке соответственно количеству звуков в слове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** "Звуковые мячи" (в соответствии со звуком).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Выкладываются цветные кружки: красный обозначает гласные звуки, синий - согласные твердые, зеленый - согласные мягкие звуки.</w:t>
      </w:r>
    </w:p>
    <w:p w:rsidR="00DA077C" w:rsidRPr="00DA077C" w:rsidRDefault="00DA077C" w:rsidP="00DA077C">
      <w:pPr>
        <w:spacing w:after="0"/>
        <w:ind w:lef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порядку назвать звуки, ударяя мячом по соответствующему цветному кругу. Затем определить количество звуков в слове и найти этой картинке место на звуковой пирамидке.</w:t>
      </w:r>
    </w:p>
    <w:p w:rsidR="00DA077C" w:rsidRPr="00DA077C" w:rsidRDefault="00DA077C" w:rsidP="00DA077C">
      <w:pPr>
        <w:spacing w:after="2"/>
        <w:ind w:left="20" w:right="10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"Живые звуки".</w:t>
      </w:r>
    </w:p>
    <w:p w:rsidR="00DA077C" w:rsidRPr="00DA077C" w:rsidRDefault="00DA077C" w:rsidP="00DA077C">
      <w:pPr>
        <w:spacing w:after="0"/>
        <w:ind w:left="20" w:right="10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Задание: "Дети - звуки" встают так, чтобы получилось слово. Затем проговаривают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последовательность и количество звуков в слове.</w:t>
      </w:r>
    </w:p>
    <w:p w:rsidR="00DA077C" w:rsidRPr="00DA077C" w:rsidRDefault="00DA077C" w:rsidP="00DA077C">
      <w:pPr>
        <w:spacing w:after="37"/>
        <w:ind w:left="20" w:right="6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** "Отбери картинки".</w:t>
      </w:r>
    </w:p>
    <w:p w:rsidR="00DA077C" w:rsidRPr="00DA077C" w:rsidRDefault="00DA077C" w:rsidP="00DA077C">
      <w:pPr>
        <w:spacing w:after="0"/>
        <w:ind w:left="20" w:right="6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Задание: Отобрать картинки, в названии которых заданное количество звуков. </w:t>
      </w:r>
    </w:p>
    <w:p w:rsidR="00DA077C" w:rsidRPr="00DA077C" w:rsidRDefault="00DA077C" w:rsidP="00DA077C">
      <w:pPr>
        <w:spacing w:after="0"/>
        <w:ind w:left="20" w:right="6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20" w:right="6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3. Формирование фонематического восприятия.</w:t>
      </w:r>
    </w:p>
    <w:p w:rsidR="00DA077C" w:rsidRPr="00DA077C" w:rsidRDefault="00DA077C" w:rsidP="00DA077C">
      <w:pPr>
        <w:spacing w:after="0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Работа по дифференциации фонем проводится при устранении недоразвития фонематических функций и имеет большое значение при профилактики дислексии и дисграфии. Нарушение слуховой дифференциации звуков речи проявляется в не усвоении букв, в заменах фонетически близких звуков при чтении. Формирование дифференциации звуков проводится с опорой на различные анализаторы: речеслуховой, речедвигательный, зрительный. Необходимо также учитывать, что совершенствование слухопроизносительных дифференцировок осуществляется более успешно в том случае, если проводится в тесной связи с развитием фонематического анализа и синтеза. Чем точнее представляет ребёнок звуковую структуру слова, место каждого звука в нем, тем четче определяет он его характер, правильнее дифференцирует звуки речи. Наиболее часто у детей нарушается дифференциация следующих оппозиционных звуков: аффрикат и звуков, входящих в их состав, звонких и глухих, твердых и мягких, свистящих и шипящих.</w:t>
      </w:r>
    </w:p>
    <w:p w:rsidR="00DA077C" w:rsidRPr="00DA077C" w:rsidRDefault="00DA077C" w:rsidP="00DA077C">
      <w:pPr>
        <w:spacing w:after="0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Логопедическая работа по формированию слуховой дифференциации конкретных смешиваемых звуков включает два этапа:</w:t>
      </w:r>
    </w:p>
    <w:p w:rsidR="00DA077C" w:rsidRPr="00DA077C" w:rsidRDefault="00DA077C" w:rsidP="00DA077C">
      <w:pPr>
        <w:numPr>
          <w:ilvl w:val="0"/>
          <w:numId w:val="3"/>
        </w:numPr>
        <w:tabs>
          <w:tab w:val="left" w:pos="611"/>
        </w:tabs>
        <w:spacing w:after="0" w:line="240" w:lineRule="auto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первом этапе последовательно уточняется произносительный и слуховой образ каждого из смешиваемых звуков. Работа проводится по следующему плану: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386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Уточнение артикуляции звука;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Выделение звука на фоне слова;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390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умения определять наличие звука в слове;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395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Определение места звука в слове.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405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Выделение слова с данным звуком из предложения.</w:t>
      </w:r>
    </w:p>
    <w:p w:rsidR="00DA077C" w:rsidRPr="00DA077C" w:rsidRDefault="00DA077C" w:rsidP="00DA077C">
      <w:pPr>
        <w:numPr>
          <w:ilvl w:val="1"/>
          <w:numId w:val="4"/>
        </w:numPr>
        <w:tabs>
          <w:tab w:val="left" w:pos="318"/>
        </w:tabs>
        <w:spacing w:after="0" w:line="240" w:lineRule="auto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 втором этапе проводится сопоставление конкретных смешиваемых звуков в произносительном и слуховом плане. Дифференциация звуков осуществляется в той последовательности, что и работа по уточнению </w:t>
      </w: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слуховой и произносительной характеристики каждого из звуков. Однако основная цель этого этапа - различение звуков, поэтому речевой материал должен включать слова со смешиваемыми звукам! Дифференциация фонем осуществляется согласно традиционной методики.</w:t>
      </w:r>
    </w:p>
    <w:p w:rsidR="00DA077C" w:rsidRPr="00DA077C" w:rsidRDefault="00DA077C" w:rsidP="00DA077C">
      <w:pPr>
        <w:spacing w:after="233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Дифференциация твердых и мягких звуков.</w:t>
      </w:r>
    </w:p>
    <w:p w:rsidR="00DA077C" w:rsidRPr="00DA077C" w:rsidRDefault="00DA077C" w:rsidP="00DA077C">
      <w:pPr>
        <w:spacing w:after="0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Распространенными ошибками среди детей являются неумение дифференцировать на слух твердые и мягкие звуки, трудность ориентировки на последующую гласную. Для преодоления этих ошибок необходима следующая работа: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189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слуховая и произносительная дифференциация твердых и мягких согласных;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40"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уточнение двузначности многих звуков, т.к. один и тот же звук предполагает двоякое звучание, в зависимости от последующего звука.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усвоение мягкости согласных звуков перед И, Е, Ё, Ю, Я.</w:t>
      </w:r>
    </w:p>
    <w:p w:rsidR="00DA077C" w:rsidRPr="00DA077C" w:rsidRDefault="00DA077C" w:rsidP="00DA077C">
      <w:pPr>
        <w:numPr>
          <w:ilvl w:val="0"/>
          <w:numId w:val="4"/>
        </w:numPr>
        <w:tabs>
          <w:tab w:val="left" w:pos="184"/>
        </w:tabs>
        <w:spacing w:after="0" w:line="240" w:lineRule="auto"/>
        <w:ind w:lef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чтение с ориентировкой на последующую букву.</w:t>
      </w:r>
    </w:p>
    <w:p w:rsidR="00DA077C" w:rsidRPr="00DA077C" w:rsidRDefault="00DA077C" w:rsidP="00DA077C">
      <w:pPr>
        <w:spacing w:after="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Логопедическая работа по дифференциации твердых и мягких согласных</w:t>
      </w: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/>
        <w:t>осуществляется по аналогичному плану: дифференциация изолированных звуков, дифференциация в слогах, словах, пре</w:t>
      </w: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дло</w:t>
      </w: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жениях и связной речи. </w:t>
      </w:r>
    </w:p>
    <w:p w:rsidR="00DA077C" w:rsidRPr="00DA077C" w:rsidRDefault="00DA077C" w:rsidP="00DA077C">
      <w:pPr>
        <w:spacing w:after="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077C" w:rsidRPr="00DA077C" w:rsidRDefault="00DA077C" w:rsidP="00DA077C">
      <w:pPr>
        <w:spacing w:after="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Определение местоположения звука в слове по отношению к другим.</w:t>
      </w:r>
    </w:p>
    <w:p w:rsidR="00DA077C" w:rsidRPr="00DA077C" w:rsidRDefault="00DA077C" w:rsidP="00DA077C">
      <w:pPr>
        <w:spacing w:after="0"/>
        <w:ind w:left="20" w:righ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 формировании указанного действия проводится работа по анализу слова, выяснению, какой звук слышится в слове перед заданным и после заданного звука. В процессе формирования фонематического анализа учитывается фонетическая трудность слова и осуществляется переход от опоры на проговаривание слова к формированию фонематического анализа в умственном плане, без опоры на проговаривание. Во всех случаях речевой материал исключает фонетически сходные звуки.</w:t>
      </w:r>
    </w:p>
    <w:p w:rsidR="00DA077C" w:rsidRPr="00DA077C" w:rsidRDefault="00DA077C" w:rsidP="00DA077C">
      <w:pPr>
        <w:spacing w:after="0"/>
        <w:ind w:left="20" w:righ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 формировании фонематических функций в процессе выполнения предложенных заданий рекомендуется следующее содержание и последовательность предъявления речевого материала: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56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Слоги структуры типа СГ. (ка, су, ко, са).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75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Односложные слова без стечения согласных звуков, состоящие из открытого слога (мак, дом, рак, лак).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61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Двусложные слова, состоящие из двух открытых слогов, (мама, рама, луна, коса)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70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Двусложные слова, состоящие из открытого и закрытого слогов, (сахар, кубок, сокол, гамак).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61"/>
        </w:tabs>
        <w:spacing w:after="0" w:line="240" w:lineRule="auto"/>
        <w:ind w:left="38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Двусложные слова со стечением согласных звуков на стыке слогов.</w:t>
      </w:r>
    </w:p>
    <w:p w:rsidR="00DA077C" w:rsidRPr="00DA077C" w:rsidRDefault="00DA077C" w:rsidP="00DA077C">
      <w:pPr>
        <w:spacing w:after="0"/>
        <w:ind w:left="38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 (санки, марка, сумка, карман).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75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Односложные слова со стечением согласных звуков в начале слова, (стол, стук, крот, слух).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75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Односложные слова со стечением согласных звуков в конце слова, (куст, мост, танк, лист).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61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Двусложные слова со стечением согласных звуков в начале слова, (дрова, столы, трава, скала)</w:t>
      </w:r>
    </w:p>
    <w:p w:rsidR="00DA077C" w:rsidRPr="00DA077C" w:rsidRDefault="00DA077C" w:rsidP="00DA077C">
      <w:pPr>
        <w:numPr>
          <w:ilvl w:val="0"/>
          <w:numId w:val="5"/>
        </w:numPr>
        <w:tabs>
          <w:tab w:val="left" w:pos="361"/>
        </w:tabs>
        <w:spacing w:after="0" w:line="240" w:lineRule="auto"/>
        <w:ind w:left="380" w:right="2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Двусложные слова со стечением согласных звуков в начале и середине слова, (правда, ступка, клумба, кружка).</w:t>
      </w:r>
    </w:p>
    <w:p w:rsidR="00DA077C" w:rsidRPr="00DA077C" w:rsidRDefault="00DA077C" w:rsidP="00DA077C">
      <w:pPr>
        <w:spacing w:after="0"/>
        <w:ind w:left="38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10.Трехсложные слова.</w:t>
      </w:r>
    </w:p>
    <w:p w:rsidR="00DA077C" w:rsidRPr="00DA077C" w:rsidRDefault="00DA077C" w:rsidP="00DA077C">
      <w:pPr>
        <w:spacing w:after="540"/>
        <w:ind w:left="3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(самолет, капуста, скамейка, настойка).</w:t>
      </w:r>
    </w:p>
    <w:p w:rsidR="00DA077C" w:rsidRPr="00DA077C" w:rsidRDefault="00DA077C" w:rsidP="00DA077C">
      <w:pPr>
        <w:spacing w:after="0"/>
        <w:ind w:left="380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A077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 отработки отдельного звука по указанному плану проводится его сопоставление с другими звуками: сначала с артикуляторно близкими, но акустически далекими, затем артикуляторно и акустически близкими.</w:t>
      </w:r>
    </w:p>
    <w:p w:rsidR="00DA077C" w:rsidRPr="00DA077C" w:rsidRDefault="00DA077C" w:rsidP="00DA077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ectPr w:rsidR="00DA077C" w:rsidRPr="00DA077C" w:rsidSect="00F5044B">
          <w:pgSz w:w="11905" w:h="16837"/>
          <w:pgMar w:top="567" w:right="737" w:bottom="567" w:left="1418" w:header="0" w:footer="6" w:gutter="0"/>
          <w:cols w:space="720"/>
          <w:noEndnote/>
          <w:docGrid w:linePitch="360"/>
        </w:sectPr>
      </w:pPr>
    </w:p>
    <w:p w:rsidR="00DA077C" w:rsidRPr="00DA077C" w:rsidRDefault="00DA077C" w:rsidP="00DA07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E7911" w:rsidRDefault="00FE7911">
      <w:bookmarkStart w:id="5" w:name="_GoBack"/>
      <w:bookmarkEnd w:id="5"/>
    </w:p>
    <w:sectPr w:rsidR="00FE7911" w:rsidSect="00F5044B">
      <w:pgSz w:w="11905" w:h="16837"/>
      <w:pgMar w:top="567" w:right="737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BFA"/>
    <w:multiLevelType w:val="multilevel"/>
    <w:tmpl w:val="1CC4DC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E1528"/>
    <w:multiLevelType w:val="multilevel"/>
    <w:tmpl w:val="899804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61654"/>
    <w:multiLevelType w:val="multilevel"/>
    <w:tmpl w:val="69A683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85400"/>
    <w:multiLevelType w:val="multilevel"/>
    <w:tmpl w:val="8FD8D5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54311"/>
    <w:multiLevelType w:val="multilevel"/>
    <w:tmpl w:val="6B029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4"/>
    <w:rsid w:val="00CB4B84"/>
    <w:rsid w:val="00DA077C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3265</Words>
  <Characters>18613</Characters>
  <Application>Microsoft Office Word</Application>
  <DocSecurity>0</DocSecurity>
  <Lines>155</Lines>
  <Paragraphs>43</Paragraphs>
  <ScaleCrop>false</ScaleCrop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Юля-Лена</dc:creator>
  <cp:keywords/>
  <dc:description/>
  <cp:lastModifiedBy>Юля-Лена</cp:lastModifiedBy>
  <cp:revision>2</cp:revision>
  <dcterms:created xsi:type="dcterms:W3CDTF">2016-01-29T12:43:00Z</dcterms:created>
  <dcterms:modified xsi:type="dcterms:W3CDTF">2016-01-29T12:43:00Z</dcterms:modified>
</cp:coreProperties>
</file>