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45" w:rsidRPr="00326045" w:rsidRDefault="00326045" w:rsidP="0032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45">
        <w:rPr>
          <w:rFonts w:ascii="Times New Roman" w:hAnsi="Times New Roman" w:cs="Times New Roman"/>
          <w:b/>
          <w:sz w:val="28"/>
          <w:szCs w:val="28"/>
        </w:rPr>
        <w:t>Подвижные игры мл возраст.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МУРАВЬИ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Ход игры. По хлопку педагога дети начинают хаотически двигаться по залу, не сталкиваясь с другими детьми и стараясь все время заполнять свободное пространство.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МОКРЫЕ КОТЯТА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Умение снимать напряжение поочеред</w:t>
      </w:r>
      <w:bookmarkStart w:id="0" w:name="_GoBack"/>
      <w:bookmarkEnd w:id="0"/>
      <w:r w:rsidRPr="00326045">
        <w:rPr>
          <w:rFonts w:ascii="Times New Roman" w:hAnsi="Times New Roman" w:cs="Times New Roman"/>
          <w:sz w:val="24"/>
          <w:szCs w:val="24"/>
        </w:rPr>
        <w:t>но с мышц рук, ног, шеи, корпуса; двигаться врассыпную мягким, пружинящим шагом.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Дети двигаются по залу врассыпную мягким, слегка пружинящим шагом, как маленькие котята. По команде «дождь» дети садятся на корточки и сжимаются в комочек, напрягая все мышцы. По команде «солнышко» медленно встают и стряхивают «капельки дождя» по очереди с каждой из четырех «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лапок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«головы» и «хвостика», снимая соответственно зажимы с мышц рук, ног, шеи и корпуса.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СНЕГОВИК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Умение напрягать и расслаблять мышцы шеи, рук, ног, корпуса.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Дети превращаются в снеговиков: ноги на ширине плеч, согнутые в локтях, руки вытянуты вперед, кисти округлены и направлены друг к другу, все мышцы напряжены. Педагог говорит: «Пригрело солнышко, под его теплыми весенними лучами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СНЕЖНАЯ КОРОЛЕВА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Умение напрягать и расслаблять поочередно мышцы всего тела, координировать движения.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Сначала педагог, в дальнейшем ребенок превращается в «Снежную королеву» и начинает постепенно «замораживать» всех детей: называет при этом определенные части тела (правая рука, левая рука, левая нога, голова), соответствующие мышцы напрягаются. Дети превращаются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расслабляются и ложатся на пол.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КОНКУРС ЛЕНТЯЕВ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Обучение полному расслаблению мышц всего тела.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Хоть и жарко, хоть и зной,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Занят весь народ лесной.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Лишь барсук – лентяй изрядный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Сладко спит в норе прохладной.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Лежебока видит сон, будто делом занят он.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заре и на закате всё не слезть ему с кровати.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(В. Викторов)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изображают ленивого барсука. Они ложатся на ковер и стараются как можно больше расслабиться.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ГИПНОТИЗЕР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Обучение полному расслаблению мышц всего тела.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Педагог превращается в гипнотизера и проводит «сеанс усыпления»; делая характерные плавные движения руками, он говорит: «Спите, спите, спите…Ваши голова, руки и ноги становятся тяжелыми, глаза закрываются, вы полностью расслабляетесь и слышите шум морских волн». Дети постепенно опускаются на ковер, ложатся и полностью расслабляются.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Можно использовать аудиокассету с музыкой для медитации и релаксации.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САМОЛЕТЫ И БАБОЧКИ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Учить детей владеть мышцами шеи и рук; ориентироваться в пространстве, равномерно размещаться по площадке.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Ход игры. Дети двигаются врассыпную, как в упражнении «Муравьи», по команде «самолеты» бегают стремительно, вытянув руки в стороны (мышцы рук, шеи и корпуса напряжены); по команде «бабочки» переходят на легкий бег, делая р взмахи, голова мягко поворачивается из стороны в сторону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>бабочка ищет красивый цветок»), кисти, локти, плечи и шея не зажаты.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Упражнение можно делать под музыку, подобрав соответствующие произведения из репертуара по музыкальному воспитанию.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ПАЛЬМА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Напрягать и расслаблять попеременно мышцы рук в кистях, локтях и плечах.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Ход игры.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« Выросла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пальма большая пребольшая»: правую руку вытянуть вверх, потянуться за рукой, посмотреть на руку.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6045">
        <w:rPr>
          <w:rFonts w:ascii="Times New Roman" w:hAnsi="Times New Roman" w:cs="Times New Roman"/>
          <w:sz w:val="24"/>
          <w:szCs w:val="24"/>
        </w:rPr>
        <w:t>« Завяли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листочки»: уронить кисть.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6045">
        <w:rPr>
          <w:rFonts w:ascii="Times New Roman" w:hAnsi="Times New Roman" w:cs="Times New Roman"/>
          <w:sz w:val="24"/>
          <w:szCs w:val="24"/>
        </w:rPr>
        <w:t>« Ветви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>»: уронить руку от локтя.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6045">
        <w:rPr>
          <w:rFonts w:ascii="Times New Roman" w:hAnsi="Times New Roman" w:cs="Times New Roman"/>
          <w:sz w:val="24"/>
          <w:szCs w:val="24"/>
        </w:rPr>
        <w:t>« И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вся пальма»: уронить руку вниз.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Упражнение повторить левой рукой.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КАКТУС И ИВА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Цель.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Ход игры. По любому сигналу,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хлопку, дети начинают хаотично двигаться по залу. По команде педагога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«Кактус» дети останавливаются и принимают «позу кактус» - ноги на ширине плеч, руки слегка согнуты в локтях, подняты над головой, ладони тыльной стороной повернуты друг к другу, пальцы растопырены, как колючки, все мышцы напряжены. По хлопку педагога хаотическое движение возобновляется, затем следует команда: «Ива». Дети останавливаются и принимают позу «ивы»: слегка разведенные в стороны руки расслаблены в локтях и висят, как ветви ивы; голова висит, мышцы шеи расслаблены.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ШТАНГА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Попеременное напряжение и расслабление мышц плечевого пояса и рук.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Ребенок поднимает «тяжелую штангу». Потом бросает её, отдыхает.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БУРАТИНО И ПЬЕРО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Развивать умение правильно напрягать и расслаблять мышцы.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Дети двигаются хаотично, по команде «Буратино» останавливаются в позе: ноги на ширине плеч, руки согнуты в локтях, раскрыты в сторону, кисти прямые, пальцы растопырены, все мышцы напряжены. Движение возобновляется. По команде «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Пьеро»-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опять замирают, изображая грустного Пьеро: голова висит, шея расслаблена, руки болтаются внизу.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БАБА – ЯГА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Умение напрягать и расслаблять в движении то правую, то левую ногу.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Ход игры. Дети ходят по залу врассыпную, приговаривая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и выполняя движения под текст.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Бабка-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, костяная ножка,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 печки упала, ножку сломала!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(Дети идут врассыпную по залу.)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А потом и говорит: «У меня нога болит!».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(Дети останавливаются.)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Пошла на улицу – раздавила курицу,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Пошла на базар – раздавила самовар!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Вышла на лужайку – испугала зайку!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(Дети продолжают движение, напрягая сначала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левую, а потом правую ногу, прихрамывают.)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НАСОС И НАДУВНАЯ КУКЛА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Умение напрягать и расслаблять мышцы взаимодействовать с партнером, тренировать три вида выдыхания, артикулировать звуки «с» и «ш»; действовать с воображаемым предметом.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Дети распределяются на пары. Один ребенок – надувная кукла, из которой выпущен воздух, он сидит на корточках, все мышцы расслаблены, руки и голова опущены; второй – «накачивает» воздух в куклу с помощью насоса; наклоняясь вперед, при каждом нажатии на «рычаг», он выдыхает воздух со звуком «с-с-с-с» (второй вид выдыхания), при вдохе – выпрямляется. Кукла, «наполняясь воздухом», медленно поднимается и выпрямляется, руки раскинуты вверх и немного в стороны. Затем куклу сдувают, вытаскивая пробку, воздух выходит со звуком «ш-ш-ш-ш» (первый вид выдыхания), ребенок опускается на корточки, вновь расслабляя все мышцы. Затем дети меняются ролями.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ТЮЛЬПАН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Цель. Развивать пластику рук.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Ход игры. Дети стоят врассыпную в основной стойке, руки внизу, ладони вниз, средние пальцы соединены.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1. Утром тюльпан раскрывается -  соединяя ладони, поднять руки к подбородку, раскрыть ладони, локти соединить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2. На ночь закрывается -  соединяя ладони, опустить руки вниз.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3. Тюльпанное дерево внизу соединить тыльные стороны ладоней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и поднимать руки над головой.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4. Раскидывает свои ветви руки сверху раскинуть в стороны, ладони вверх.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5. И осенью листики опадают повернуть ладони вниз и мягко опускать вниз,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чуть перебирая пальцами.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Догоните меня!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подходит к детям, которые сидят на стульчиках с одной стороны площадки, и говорит: «Толик, Аня, Маша, догоните меня!» Названые дети встают и догоняют воспитателя. Побегав немного, не очень быстро и не очень далеко, он дает себя поймать. При повторении игры количество детей, которые ловят воспитателя, увеличивается. Под конец игры воспитателя ловят уже все дети.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Найди свой домик!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Детей необходимо поделить на две группы и посадить на стульчики на противоположных сторонах площадки. На слова воспитателя: «Дети гуляют по площадке, ходят, бегают…, цветы обходят» дети расходятся по площадке, ходят и бегают, кто куда хочет. Воспитатель: «А ну кА дети, не зевайте, как услышите гудок – убегайте!», дает сигнал: «У – у – у». Дети спешат к своим домикам и садятся на свои места.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Птички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– «птички» садятся на стульчики, расставленные за начертанной линией. На слова воспитателя: «Ай, птички полетели!» птички летают по всей площадке, кто куда хочет. На слова воспитателя: «Птички в гнезда полетели»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в лесу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сидят на стульчиках, которые стоят с одной стороны площадки. На слова воспитателя: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по лесочку гуляют,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Листья желтые и красные собирают,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 букеты красиво собирают,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 небо высоко поднимают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расходятся по всей площадке и выполняют соответствующие движения. На слова: «На свои места!» дети бегут к своим стульчикам и садятся на них. Выигрывает тот участник игры, который ни разу не ошибся, правильно выполнял движения.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Букет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сидят на стульчиках, у каждого из них в руках одинаковые по цвету цветы (одних детей ромашки, у других – гвоздики). Воспитатель встает перед детьми на 5 – 6 шагов отходит назад и говорит: «Я хочу собрать букет белых цветов» (показывает детям ромашку). Дети подходят к воспитателю и высоко поднимают руки – слаживают букет из ромашек. Затем дети возвращаются на свои места. Дальше воспитатель показывает красную гвоздику и говорит, что хочет собрать букет из красных цветов. К ней подходят </w:t>
      </w:r>
      <w:r w:rsidRPr="00326045">
        <w:rPr>
          <w:rFonts w:ascii="Times New Roman" w:hAnsi="Times New Roman" w:cs="Times New Roman"/>
          <w:sz w:val="24"/>
          <w:szCs w:val="24"/>
        </w:rPr>
        <w:lastRenderedPageBreak/>
        <w:t>дети с гвоздикой и так же слаживают букет. Воспитатель называет детей, которые справились с заданием, не ошиблись.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Игра с косынками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сидят на стульчиках с одной стороны площадки. У каждого из них в руках косынки. Воспитатель стоит в стороне в нарисованном кругу и спрашивает: «Дети, у всех у вас есть косынки?» Дети отвечают, что у всех они есть. На слова воспитателя: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Вы скорей сюда бегите,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И косынки покажите!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бегут к воспитателю, встают возле него и показывают косынки в правой и в левой руке. На слова воспитателя: «Походим, побегаем» дети ходят, куда кто хочет. Под бубен воспитателя в конце игры дети садятся на корточки и закрывают свое лицо косынкой. Воспитатель тихонько перебегает в другой круг, который нарисован дальше от детей, и говорит: «Посмотрите, дети, вот где я» и снова завет к себе детей.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Пузыри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– это как бы не надутые «пузыри». Они приседают в разных концах площадки, а на слова воспитателя: «Пузыри надуваются» дети поднимаются, медленно отводя руки в стороны, как можно дальше назад. На слова воспитателя: «Из пузырей выходит воздух» дети приседают снова на корточки, выдыхая воздух, произносят звук «С- с- с». Воспитатель, стоя на одном месте, претворяется, что надувает пузыри (дети в это время поднимаются). Дальше он произносит: «Пузыри полетели по площадке». После этих слов дети начинают кружиться, прыгать, бегать по площадке. На слова воспитателя: «Пузыри сели!» дети садятся на заранее подготовленные стульчики.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Наш поезд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садятся на стульчики, поставленных один за другим, (как вагоны), и поют песенку вместе с воспитателем: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Наш поезд отъезжает,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Вагоны бегут,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А в поезде наши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Ребята сидят.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слова: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Тук – тук, тук – тук – тук,-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Нам слышно все: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Бежит паровоз,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Он ребят везет.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Дети, держась за спинку стула впереди сидящего, в темп песни ритмично топают ногами (как стук колес). Воспитатель поет дальше: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Ну вот и остановка –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Пора нам вставать.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Пойдем в лесочек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Грибочки собирать!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после третьего куплета встают из своих мест – «выходят из вагонов» и вместе с воспитателем ходят, собирают искусственные грибы, перебегают на следующее место и повторяют то же самое. На слово воспитателя: «паровоз» - первый ребенок, который сидит на стульчике, в виде водителя, гудит. Дети спешат к поезду и едут дальше.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Кот и мыши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Дети – «мыши» сидят в норках – на стульчиках с одной стороны площадки. В условленном месте, в стороне, сидит «кот»; роль кота сначала выполняет воспитатель или ребенок, который постарше ребят. Кот засыпает, мышки разбегаются по площадке. Кот просыпается, мяукает и начинает ловить мышей, которые возвращаются в свои норки и садятся на свои места.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Кот, мыши и домик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одном конце площадки за проведенной линией сидят дети – «мыши», а с боку площадки встает ребенок – «кот». С противоположной стороны площадки – «домик» - расставлены стульчики сидением к центру. Кот засыпает, а мыши в это время переходят домик очень осторожно и тихо стучат пальцами по сидениям стульчиков, как – будто скребутся. На слова воспитателя: «кот» кот мяукает и ловит мышек, которые убегают за нарисованную линию на свои места. При повторении игры выбирают другого кота.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Красные флажки поднять вверх!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Посредине площадки поставлены стульчики в круг, спинками в середину, а в кругу на табуретке вазон. Дети с красными флажками в руках, один за другим идут во круг площадки. Под слова воспитателя: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Весело, радостно дошкольники идут,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Красные флажки в руках несут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Раз, два, раз, два, (6 раз)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Красные флажки в руках несут.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поднимают флажки и подходят к стульчикам и останавливаются напротив них. На определенный сигнал (слово воспитателя «положили») дети кладут флажки на стульчики. Затем они начинают бегать, прыгать, скакать, кружиться на площадке. На слова воспитателя: «Флажки поднять вверх!» дети спешат к стульчикам, берут флажки обеими руками или сначала правой рукой, а затем левой и поднимают их вверх. Воспитатель называет детей, которые первыми подняли флажки вверх. Игра повторяется с того момента, когда дети положат флажки на свои стульчики.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Кто найдет флажок?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держит два флажка и, обращаясь к детям, говорит: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Вот у меня в руке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Два маленьких флажка,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Но смотреть на них нельзя.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закрывают глаза. Воспитатель продолжает: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 снегу их спрячу.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Кто хоть один флажок,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Найдет – тот молодец.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прячет флажки за деревом и говорит: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А теперь те флажки,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Что держал я в руке,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Отыскать я разрешаю!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ходят и ищут. Воспитатель говорит: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Кто нашел их в этот миг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Пусть ко мне он подбежит!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Найди флажок!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сидят на стульчиках с закрытыми глазами. Воспитатель через несколько шагов от них прячет флажки. На слова воспитателя: «Ищите флажки!» дети встают и идут их искать. Тот, кто нашел флажок, берет его и садится на свое место. Когда все флажки будут найдены, дети ходят с флажками под звуки бубна у воспитателя. Вперед ведет ребенок, который первый нашел флажок. После ходьбы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Найди мяч!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сидят на стульчиках с одной стороны площадки. Воспитатель, называя имя присутствующего ребенка, подает мяч. Затем все дети встают, поворачиваются в обратную сторону и закрывают глаза.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поет песенку: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Валю, ты спрячь быстрей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Мяч большой голубой!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Мяч этот мы найдем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И тебе принесем.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Ребенок в это время прячет мяч и возвращается на свое место. Воспитатель, обращаясь ко всем участникам, говорит: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А теперь ищите мяч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Большой и голубой.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Все дети раскрывают глаза и ищут спрятанный мяч. Кто первый нашел, приносит его Вали, при повторении игры прячет мяч уже она.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Кто разбудил медведя?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сидят на стульчиках полукругом, а один ребенок с медвежонком на руках сидит спиной к детям. Кто –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из детей громко кричит «ку – ка –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– ку!»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обращаясь к медведю со словами «Пойдем поищем петушка», обходит всех детей и, остановившись перед тем, кто кукарекал, говорит: «Ты разбудил медведя». Если он отгадал, то они меняются местами, и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Где позвонили?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сидят на стульчиках вокруг площадки или стоят в кругу. Один ребенок выбирается воспитателем в середину круга; ей закрывают глаза цветным колпаком. Воспитатель дает звоночек одному из участников игры, который сидит на стульчике, и предлагает позвонить, когда он поднимет руку. Участник, у которого закрыты глаза, показывает рукой, откуда донесся звук. Если покажет правильно, ей открывают глаза, а тот, кто звонил, поднимает звоночек и показывает его. Если не отгадает, слушает звоночек еще раз. После этого воспитатель выбирает следующего ребенка в середину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круга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и игра повторяется снова.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Бабочка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Привязать к нитке вырезанную из бумаги бабочку. Бабочку пронести перед лицами детей, которые стоят полукругом или в кругу. Дети дуют на бабочку. Бабочка отлетает от них. Начинать дуть нужно только тогда, когда бабочка уже перед лицом ребенка.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"Лягушки"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Вот лягушки по дорожке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Скачут, вытянувши ножки,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6045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, ква-ква-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Скачут, вытянувши ножки.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При повторении игры роли меняются.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мяч останавливать руками, не допуская касания ног; долго не задерживать, стараться тут же откатить другому.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"Попади в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 помощью воспитателя распределяются парами и встают на расстоянии 4—6 шагов один от другого. Между каждой парой посередине установлены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— из кубиков, кеглей или прутиков. Каждая пара получает один мяч и катает его друг другу через ворота.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катать мяч, не задевая ворота; отталкивать энергично одной или двумя руками (по указанию воспитателя).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"Кто дальше 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Правила: бросать обязательно одной и другой рукой;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бе¬жать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за мешочками только по сигналу.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"Попади в круг"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Правила: бросать и брать только по сигналу; стараться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по¬пасть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в обруч; бросать одной, при повторении другой рукой.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"Подбрось повыше"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раздает детям мячи диаметром 12—15 см и предлагает поиграть с ними, бросая вверх и стараясь поймать после броска.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бросать сначала невысоко, чтобы суметь поймать; ловить мяч кистями рук, не прижимая к груди; если мяч упал, его можно поднять и продолжить упражнение.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"Попади в цель"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 Перед целями на расстоянии 1,5—2 м обозначается полоса шириной 40 см. На ней напротив каждой цели стоят ведерки с </w:t>
      </w:r>
      <w:r w:rsidRPr="00326045">
        <w:rPr>
          <w:rFonts w:ascii="Times New Roman" w:hAnsi="Times New Roman" w:cs="Times New Roman"/>
          <w:sz w:val="24"/>
          <w:szCs w:val="24"/>
        </w:rPr>
        <w:lastRenderedPageBreak/>
        <w:t>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"Через болото"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Правила: вставать только на кирпичики, не касаясь пола: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до¬ходить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до конца дорожки.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"Курочка и цыплята"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перешагивать после сигнала, не толкаясь, удерживая равновесие на одной ноге; убегать после сигнала.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"Мишка идет по мостику"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ленточке—медведи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идти по скамейке на четвереньках (на ступнях и ладонях); доходить до конца доски.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"Кружись — не упади!"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В играх с ходьбой «Нам весело», «Парами на прогулку», «Солнышко и дождик» вводится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кратко¬временное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медленное кружение на месте.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"Шире шагай"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Правила: идти с промежуточным шагом в обруче, но не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вы¬ходя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за его края, не задевать за обручи.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"Солнышко и дождик"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встают по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кругу.-</w:t>
      </w:r>
      <w:proofErr w:type="gramEnd"/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«Смотрит солнышко в окошко,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 Идут по кругу.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Светит в нашу комнатку».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«Мы захлопаем в ладоши,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Хлопают стоя на месте.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Топ-топ-топ-топ!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Ритмично притопывают на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месте.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Топ-топ-топ-топ!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Хлоп-хлоп-хлоп-хлоп!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Ритмично хлопают в ладоши,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Хлоп-хлоп-хлоп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сигнал «дождь идет, скорей домой»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убегают. Воспитатель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«Солнышко светит»,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"Парами на прогулку"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одной стороне площадки из шнуров (стульев, стоек) образуют ворота. Дети, держась за руки, встают парами (произвольно, кто с кем хочет), воспитатель помогает им в этом. На сигнал «идем гулять» дети парами проходят через ворота, а затем расходятся по площадке. Здесь они могут попрыгать, присесть — «собираем ягоды, цветы». На сигнал «идем домой» малыши снова встают парами и проходят через ворота.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идти парами, держась за руки; согласовывать свои движения, не отставать и не опережать; уступать дорогу, проходя ворота.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Усложнение: сделать еще одни ворота и предложить проходить в те ворота, которые окажутся ближе при сигнале «идем домой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«Найди свой домик»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сидят вдоль стороны площадке или комнаты. По сигналу воспитателя «Пойдемте гулять» дети расходятся по площадке кто куда хочет. По слову воспитателя «домой» все бегут обратно и занимают любое свободное место. Затем игра повторяется.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«Трамвай»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стоят вдоль стены комнаты или стороны площадке в колонне парами, держа друг друга за руку. Свободной рукой они держат шнур, концы которого связаны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( один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держит правой рукой другой левой). Воспитатель находится в одном из углов комнаты и держит в руке три цветных флага – желтый,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красный ,зеленый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. Воспитатель поднимает флаг зеленого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цвета ,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и дети бегут трамвай двигается. Добежав до воспитателя, дети смотрят, не сменился ли цвет флага: если поднят зеленый, движение продолжается, если появился желтый или красный флаг, дети останавливаются и ждут, когда появится зеленый цвет, чтобы можно было снова двигаться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«Лошадки»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становятся парами. В паре один – «лошадка». Другой – «возчик». Используются вожжи, или дети держат друг друга за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поясок .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Воспитатель говорит: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6045">
        <w:rPr>
          <w:rFonts w:ascii="Times New Roman" w:hAnsi="Times New Roman" w:cs="Times New Roman"/>
          <w:sz w:val="24"/>
          <w:szCs w:val="24"/>
        </w:rPr>
        <w:t>Поехали ,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поехали, с орехами , с орехами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 детке по репку, по пареньку,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 сладеньки, по горбатеньки.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С окончанием текста дети продолжают бежать в том же ритме под проговаривание воспитателя: «Гоп, гоп». бегу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до тех пор пока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воспитатель не скажет: «Тпру- у». «У медведя во бору»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Воспитатель выбирает медведя. Воспитатель говорит идем гулять. Дети идут и говорят слова: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У медведя во бору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грибы ,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ягоды бегу,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А медведь не спит, все на нас рычит.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 xml:space="preserve">Медведь должен сидеть на своем месте. Когда играющие произносят последнее «рычит», медведь с рычанием встает и догоняет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детей ,которые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бегут к себе «домой». Пойманного, медведь ведет к себе.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После того как медведь поймает 3-2, выбирается новый медведь.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«Конники»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Группа детей становится у одного края площадки. Воспитатель дает каждому палку длинной 50-60 см. Дети садятся на палку верхом и скачут на противоположную сторону площадки, изображая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конников ,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стараясь не наталкиваться друг на друга и не задевать предметы, оборудование находящиеся на площадке.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 время игры воспитатель может предложить детям двигаться быстрее или медленнее в разных направлениях. Когда дети научатся быстро бегать, можно устроить соревнования.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         Картотека подвижных игр для второй младшей группы (3 - 4 года).       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"Найди флажок"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сидят на стульях в разных местах комнаты (площадки). По сигналу воспитателя дети закрывают глаза, а воспитатель тем временем прячет флажки (по числу детей).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«Пора искать флажок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говорит воспитатель, дети открывают глаза и идут искать флажки.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Тот, кто нашел флажок, садится на свое место. Когда все дети найдут флажки, они идут вдоль сторон площадки, держа флажок в руке. Впереди колонны идет тот, кто первый нашел флажок.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 сигналу «На места!» дети садятся на стулья, и игра начинается снова.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должен следить за тем, чтобы дети брали один флажок.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Хорошо проводить эту игру в лесу на полянке: можно прятать флажки в траве, в кустах, за деревьями.        Найди свой домик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сидят вдоль одной стороны площадки или комнаты. По сигналу воспитателя «Пойдемте гулять» дети расходятся по площадке (комнате) группками или в одиночку кто куда хочет. По слову воспитателя «домой» все бегут обратно и занимают любое свободное место. Затем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Вариант игры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Вместо индивидуального «домика» — стула, можно предложить детям устроить коллективные домики в разных углах комнаты и собраться там по 4—6 человек. В каждом доме воспитатель ставит цветной флаг (красный, синий, желтый). Когда дети хорошо усвоят игру, воспитатель предлагает им во время прогулки закрыть глаза и переставляет флаги.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 слову «домой» дети открывают глаза, находят флаг своего цвета и собираются возле него.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"Мыши и кот"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>мыши» сидят в «норках» — на стульях или на скамейках, поставленных вдоль стен комнаты или по сторонам площадки.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 одном из углов площадки сидит «кошка», роль которой исполняет воспитатель.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Кошка засыпает, и только тогда мыши разбегаются по комнате. Но вот кошка просыпается, мяукает, начинает ловить мышей, которые бегут в норки и занимают свои места на стульях. (Воспитатель только делает вид, что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хо¬чет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поймать кого-либо.) После того как все мыши вернутся в норки, кошка еще раз проходит по комнате, а затем возвращается на свое место, засыпает и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может использовать в игре игрушечную кошку, надеваемую на руку.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"Поезд"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строятся в колонну по одной стороне площадки или вдоль стены комнаты. Первый стоящий в колонне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>паровоз», остальные — «вагоны».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дает гудок, и дети начинают двигаться вперед (без сцепления); вначале медленно, затем быстрее и наконец переходят на бег (при медленном движении дети могут произносить звук «чу-чу-чу»).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«Поезд подъезжает к станции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говорит воспитатель. Дети постепенно замедляют темп и останавливаются. Воспитатель вновь дает гудок, и движение поезда возобновляется.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регулирует темп и продолжительность движения детей. Первое время воспитатель сам ведет колонну детей, а затем ставит впереди более активного ребенка. Вариант игры. После остановки поезда дети идут погулять. Услышав гудок, дети бегут в условленное место (к стене) и строятся в колонну. Вначале можно разрешить детям строиться в любом порядке, а к концу года следует приучать запоминать свое место в колонне — находить свой «вагон».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"Пузырь"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стоят вплотную по кругу, взявшись за руки. Вместе с воспитателем они говорят: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Раздувайся, пузырь, Раздувайся большой, Оставайся такой, 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не лопайся.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Произнося стихи, дети постепенно расширяют круг. Когда воспитатель скажет «пузырь лопнул», все дети опускают руки, хором говорят «хлоп» и присаживаются на корточки.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предлагает надуть новый пузырь: дети встают, снова образуют маленький круг, и игра возобновляется. Вариант игры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После слов «Да не лопайся» дети не присаживаются, а воспитатель говорит: «Полетели пузыри». Дети разбегаются куда кто хочет (в пределах площадки), а воспитатель говорит: «Полетели, полетели, полетели!..»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 этом варианте игру можно повторить 3—4 раза.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"Воробушки и кот"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«Воробышки полетели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говорит воспитатель. Воробышки 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Котята и ребята.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Подгруппа детей изображает котят, остальные— их хозяева (у каждого 1—2 котенка). Котята на заборчике— на второй-третьей перекладинах лесенки. Хозяева сидят на скамейке. «Молока, кому молока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 xml:space="preserve"> говорит воспитатель, подходит к хозяевам и делает вид, что наливает им молоко в кружки (мисочки, колечки, круги). Котята мяукают — просят молока. Хозяева выходят на площадку (за черту) и зовут: «Кис-кис-кис!» Котята слезают с заборчика и бегут пить молоко. Ребята — хозяева говорят: «Мохнатенький, усатенький, есть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нач¬нет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, песенки поет». С последним словом котята убегают, хозяева их ловят. Кто поймал котенка, меняется с ним ролью.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по сигналу влезать и слезать любым способом; - убегать после слова «поет»; ловить можно только до черты (на расстоянии двух шагов от заборчика).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"Наседка и цыплята"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изображают «цыплят», а воспитатель — «наседку».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На одной стороне площадки огорожено веревкой место— «дом», где помещаются цыплята с наседкой (веревка натягивается между деревьями или двумя стойками на высоте 40—50 см).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Наседка подлезает под веревку и отправляется на поиски корма. Через некоторое время она зовет цыплят: «</w:t>
      </w:r>
      <w:proofErr w:type="gramStart"/>
      <w:r w:rsidRPr="00326045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>-ко-ко». По этому сигналу все цыплята подлезают под веревку, бегут к наседке и вместе с ней гуляют по площадке.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Когда воспитатель говорит «большая птица», все цыплята бегут домой.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говорит «большая птица» только после того, как все дети подлезли под веревку и немного побегали по площадке.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"Лягушки"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воспитатель говорит следующие стихи: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Вот лягушки по дорожке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Скачут, вытянувши ножки,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6045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3260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, ква-ква-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,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Скачут, вытянувши ножки.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При повторении игры роли меняются.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мяч останавливать руками, не допуская касания ног; долго не задерживать, стараться тут же откатить другому.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"Попади в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>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Дети с помощью воспитателя распределяются парами и встают на расстоянии 4—6 шагов один от другого. Между каждой парой посередине установлены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— из кубиков, кеглей или прутиков. Каждая пара получает один мяч и катает его друг другу через ворота.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катать мяч, не задевая ворота; отталкивать энергично одной или двумя руками (по указанию воспитателя).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"Кто дальше 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бросит мешочек. 5—6 детей стоят на одной стороне площадки за начерченной линией или положенной веревкой. У каждого по четыре мяча или мешочка с песком. По сигналу воспитателя дети бросают по 2 раза правой и левой рукой, затем бегут к мячам, поднимают их и возвращаются обратно.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Правила: бросать обязательно одной и другой рукой;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бе¬жать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за мешочками только по сигналу.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"Попади в круг"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стоят по кругу на расстоянии 2—3 шагов от лежащего в центре большого обруча или круга (из веревки или начерченного на земле) диаметром 1—1,5 м. В руках у детей мешочки с песком или другие предметы для метания. По сигналу они бросают предметы в круг правой и левой рукой, по другому сигналу берут их из круга. Воспитатель отмечает тех, кто сумел попасть.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Правила: бросать и брать только по сигналу; стараться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по¬пасть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в обруч; бросать одной, при повторении другой рукой.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"Подбрось повыше"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lastRenderedPageBreak/>
        <w:t>Воспитатель раздает детям мячи диаметром 12—15 см и предлагает поиграть с ними, бросая вверх и стараясь поймать после броска.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бросать сначала невысоко, чтобы суметь поймать; ловить мяч кистями рук, не прижимая к груди; если мяч упал, его можно поднять и продолжить упражнение.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"Попади в цель"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Воспитатель ставит или подвешивает 2—3 вертикальные цели—это может быть обруч с картонным кружком посередине, щит-мишень, снежная фигура с удобным для метания предметом (лиса с колобком, заяц с корзиной). Перед целями на расстоянии 1,5—2 м обозначается полоса шириной 40 см. На ней напротив каждой цели стоят ведерки с мячами, шишками, мешочками с песком. 2—3 детей встают к ведеркам, берут предметы и метают их в цель одной и другой рукой. Собирают брошенные предметы в ведерки, выходят другие играющие.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метать по сигналу той рукой, какой укажет воспитатель; собирать предметы после того, как все произвели метание; выполнять метание, не выходя за пределы полосы.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"Через болото"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площадке из кирпичиков (плоских фанерок размером 15X20 см) выкладываются 2—3 дорожки длиной 3 м. Расстояние между кирпичиками 10—15 см. 2—3 детей встают у первых кирпичиков и по сигналу идут по дорожкам.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 xml:space="preserve">Правила: вставать только на кирпичики, не касаясь пола: </w:t>
      </w:r>
      <w:proofErr w:type="spellStart"/>
      <w:r w:rsidRPr="00326045">
        <w:rPr>
          <w:rFonts w:ascii="Times New Roman" w:hAnsi="Times New Roman" w:cs="Times New Roman"/>
          <w:sz w:val="24"/>
          <w:szCs w:val="24"/>
        </w:rPr>
        <w:t>до¬ходить</w:t>
      </w:r>
      <w:proofErr w:type="spellEnd"/>
      <w:r w:rsidRPr="00326045">
        <w:rPr>
          <w:rFonts w:ascii="Times New Roman" w:hAnsi="Times New Roman" w:cs="Times New Roman"/>
          <w:sz w:val="24"/>
          <w:szCs w:val="24"/>
        </w:rPr>
        <w:t xml:space="preserve"> до конца дорожки.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"Курочка и цыплята"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перешагивать после сигнала, не толкаясь, удерживая равновесие на одной ноге; убегать после сигнала.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"Мишка идет по мостику"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землю кладут доски (ширина 25 см, длина 2—2,5 м). За ними на высоте поднятой руки ребенка подвешивают на веревке ленточки. Соответственно количеству досок вызывают детей, они встают на четвереньки и по сигналу ползут до конца доски. Сходят с доски, подпрыгивают, снимают по одной ленточке—медведи достают малину. Когда все дети проползут, воспитатель предлагает побегать с ленточками по площадке. По сигналу все собираются, воспитатель вешает ленточки на веревку. Игра повторяется.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идти по скамейке на четвереньках (на ступнях и ладонях); доходить до конца доски.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"Кружись — не упади!"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В играх с ходьбой «Нам весело», «Парами на прогулку», «Солнышко и дождик» вводится кратковременное медленное кружение на месте.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"Шире шагай"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На площадке в 2—3 ряда раскладываются обручи (пластмассовые или плоские из фанеры диаметром 60 см), в каждом ряду 5—6 обручей. 2—3 детей по сигналу шагают из обруча в обруч. Дойдя до конца, подпрыгивают, хлопают в ладоши и возвращаются.</w:t>
      </w:r>
    </w:p>
    <w:p w:rsidR="00326045" w:rsidRPr="00326045" w:rsidRDefault="00326045" w:rsidP="00326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5">
        <w:rPr>
          <w:rFonts w:ascii="Times New Roman" w:hAnsi="Times New Roman" w:cs="Times New Roman"/>
          <w:sz w:val="24"/>
          <w:szCs w:val="24"/>
        </w:rPr>
        <w:t>Правила: идти с промежуточным шагом в обруче, но не выходя за его края, не задевать за обручи.</w:t>
      </w:r>
    </w:p>
    <w:p w:rsidR="00FF6AB4" w:rsidRPr="00326045" w:rsidRDefault="00FF6AB4" w:rsidP="003260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6AB4" w:rsidRPr="0032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5"/>
    <w:rsid w:val="00326045"/>
    <w:rsid w:val="00B53785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E5AC-30B5-4DC6-9AF5-535CC183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5201</Words>
  <Characters>29651</Characters>
  <Application>Microsoft Office Word</Application>
  <DocSecurity>0</DocSecurity>
  <Lines>247</Lines>
  <Paragraphs>69</Paragraphs>
  <ScaleCrop>false</ScaleCrop>
  <Company/>
  <LinksUpToDate>false</LinksUpToDate>
  <CharactersWithSpaces>34783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2015-05-25T21:12:00Z</dcterms:created>
  <dcterms:modified xsi:type="dcterms:W3CDTF">2015-05-25T21:14:00Z</dcterms:modified>
</cp:coreProperties>
</file>