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D" w:rsidRPr="003234BD" w:rsidRDefault="003234BD" w:rsidP="003234BD">
      <w:pPr>
        <w:pStyle w:val="a3"/>
        <w:spacing w:before="0" w:beforeAutospacing="0" w:after="0" w:afterAutospacing="0"/>
        <w:jc w:val="center"/>
        <w:rPr>
          <w:color w:val="1E1E1E"/>
          <w:sz w:val="28"/>
          <w:szCs w:val="28"/>
        </w:rPr>
      </w:pPr>
      <w:r w:rsidRPr="003234BD">
        <w:rPr>
          <w:b/>
          <w:bCs/>
          <w:color w:val="AD4B00"/>
          <w:sz w:val="28"/>
          <w:szCs w:val="28"/>
        </w:rPr>
        <w:t>Физминутки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«Хлоп-хлоп»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хлопаем в ладоши, хлоп, хлоп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Хлопки над головой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топаем ногами, топ, топ.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Высоко поднимать колени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Качаем головой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Голову  вправо, влево.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руки поднимаем,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Руки поднять, опустить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 Мы руки опускаем,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низко приседаем и прямо мы встаем.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Присесть и подпрыгнуть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Руки вниз, на бочок.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Далее по тексту.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Разжимаем в кулачок,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Руки вверх и в кулачок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Разжимаем на бочок.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 носочки поднимайся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Приседай и выпрямляйся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Ноги вместе, ноги врозь.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Раз-два выше голова,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Пять, шесть - тихо сесть.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«Раз  -  два»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Раз – руки вверх махнули 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при том вздохнули.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Два – три нагнулись, пол достали,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четыре – прямо встали и сначала повторяем.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Воздух сильно мы вдыхаем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При наклонах выдох дружный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Но колени гнуть не нужно.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Чтобы руки не устали,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на пояс их поставим.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Прыгаем как мячики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Девочки и мальчики.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«Птичка»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 горе стоит лесок</w:t>
      </w:r>
      <w:r w:rsidRPr="0061679A">
        <w:rPr>
          <w:rStyle w:val="a5"/>
          <w:color w:val="1E1E1E"/>
          <w:sz w:val="22"/>
          <w:szCs w:val="22"/>
        </w:rPr>
        <w:t>.                                                    Круговые движения руками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Он не низок не высок                                                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сесть,  встать, руки вверх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Удивительная птица подаёт нам голосок               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руки в стороны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По тропинке два туриста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Шли домой из далека                                                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ходьба на месте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Говорят: «Такого свиста, мы не слышали пока»     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поднять плечи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«Книга»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Открывай скорее книжку!                                         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Развести руки в стороны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 книжке мошка, мышка, мишка</w:t>
      </w:r>
      <w:r w:rsidRPr="0061679A">
        <w:rPr>
          <w:rStyle w:val="a5"/>
          <w:color w:val="1E1E1E"/>
          <w:sz w:val="22"/>
          <w:szCs w:val="22"/>
        </w:rPr>
        <w:t>,                                по тексту</w:t>
      </w:r>
      <w:r w:rsidRPr="0061679A">
        <w:rPr>
          <w:color w:val="1E1E1E"/>
          <w:sz w:val="22"/>
          <w:szCs w:val="22"/>
        </w:rPr>
        <w:t>                 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 книжке мячик круглый бок,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Вверх, вниз, прыг, скок.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 книжке зонт, открой и пой,                                   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Поднять руки вверх над головой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Дождик льёт, а ты сухой!                                         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Пальчиками по коленям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Киска в книжке близко – близко                               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Поглаживание рук.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 цветной картинке киску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Долго глажку я рукой –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Ведь у киски мех такой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«Умелые руки»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Руки вверх поднимем -  раз.                                      Будем делать повороты,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Выше носа, выше глаз.                                              Выполняйте все с охотой,                                   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Прямо руки вверх держать,                                       Раз - налево поворот,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lastRenderedPageBreak/>
        <w:t>Не качаться, не дрожать                                           два - теперь наоборот!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!Три – опустили руки вниз,                                       Так, ничуть не торопясь,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 Стой на месте не вертись!                                      Повторяем восемь раз!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Вверх раз, два, три, четыре, вниз!                    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Повторяем, не ленись!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«Снежок»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Вечер зимний в небе синем,                                 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Встать на носки потянуться</w:t>
      </w:r>
      <w:r w:rsidRPr="0061679A">
        <w:rPr>
          <w:color w:val="1E1E1E"/>
          <w:sz w:val="22"/>
          <w:szCs w:val="22"/>
        </w:rPr>
        <w:t>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Звёзды синие зажёг.                                                 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Потряхивая руками с</w:t>
      </w:r>
      <w:r w:rsidRPr="0061679A">
        <w:rPr>
          <w:color w:val="1E1E1E"/>
          <w:sz w:val="22"/>
          <w:szCs w:val="22"/>
        </w:rPr>
        <w:t>    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Ветви сыплют синий иней,                                      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поворотом вокруг себя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 приснеженный снежок!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«Карусели»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на карусели сели, завертелись карусели.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на карусели сели, завертелись карусели.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Ходьба по кругу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Вверх летели, вниз летели.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Встать на носки, присесть.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теперь с тобой вдвоём, мы на лодочке плывём.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Ветер по морю гуляет, нашу лодочку качает.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Соединить руки, поочерёдно опускать и поднимать.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b/>
          <w:bCs/>
          <w:color w:val="800080"/>
          <w:sz w:val="22"/>
          <w:szCs w:val="22"/>
        </w:rPr>
        <w:t>«Зайцы»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Скачут, скачут во лесочке, зайцы – серые клубочки.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Прыжки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Прыг-  скок, прыг-скок -  встал зайчонок на пенёк.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Прыжки вперёд – назад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Всех построил по порядку, стал показывать зарядку.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Раз – шагают все на месте!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Два – руками машут вместе!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Три – присели, дружно встали.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Все за ушком почесали.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 четыре потянулись.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Пять – прогнулись и нагнулись.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Шесть – все встали снова в ряд.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Зашагали как отряд.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b/>
          <w:bCs/>
          <w:color w:val="800080"/>
          <w:sz w:val="22"/>
          <w:szCs w:val="22"/>
        </w:rPr>
        <w:t>«Липы»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Вот полянка, а вокруг липы выстроились в круг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Широким жестом отвести руки в стороны.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Липы кронами шумят, ветры в их листве гудят,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Руки поднять вверх и покачать ими из стороны в сторону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Вниз верхушки пригибают и качают их, качают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Наклониться вперёд-назад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«Сверчок»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Чок  - чок, каблучок!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Потопать ногами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 танце кружится сверчок!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Покружиться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кузнечик без ошибки, исполняет вальс на скрипке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Имитация игры на скрипке.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Крылья бабочки мелькают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Движения руками, как крыльями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С  муравьём она порхает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Покружиться парами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Под весёлый гопачок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Лихо пляшет паучок.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Любое танцевальное движение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Звонко хлопают в ладошки!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Похлопать в ладоши.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Всё! Устали ножки!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lastRenderedPageBreak/>
        <w:t>«Разминка»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Все движения разминки                                          Повертись на месте ловко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 повторяем без запинки!                                          В этом нам нужна сноровка.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Эй! Попрыгали на месте.                                          Что, понравилось, дружок?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Эх! Руками машем вместе                                        Завтра будет вновь урок!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Э-хе-хе! Прогнули спинки,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Посмотрели на ботинки.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Э - ге -  ге! Нагнулись ниже,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Наклонились к полу ближе.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«Облако»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Беленькое облако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Округлить руки перед собой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Поднялось над крышей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Поднять руки над головой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Устремилось облако выше,  выше,  выше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Покружиться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Ветер это облако зацепил за кручу.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Превратилось облако в грозовую тучу.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Руками описать через стороны вниз большой круг и опустить их, присесть.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«Индюк»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Ходил по двору индюк, среди уток и подруг.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Шаги на месте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Вдруг увидел он грача, рассердился сгоряча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Остановиться, посмотреть вниз.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Сгоряча затопал, крыльями захлопал.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Топающий шаг на месте, руками похлопать себя по бокам.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Весь раздулся, словно шар, или медный самовар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Показать руками круг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 Затряс бородою (Помотать</w:t>
      </w:r>
      <w:r w:rsidRPr="0061679A">
        <w:rPr>
          <w:rStyle w:val="apple-converted-space"/>
          <w:i/>
          <w:iCs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головою, приговаривая бала-бала-бала)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rStyle w:val="a4"/>
          <w:b w:val="0"/>
          <w:bCs w:val="0"/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Понесся стрелою (</w:t>
      </w:r>
      <w:r w:rsidRPr="0061679A">
        <w:rPr>
          <w:rStyle w:val="a5"/>
          <w:color w:val="1E1E1E"/>
          <w:sz w:val="22"/>
          <w:szCs w:val="22"/>
        </w:rPr>
        <w:t>бег на  месте</w:t>
      </w:r>
      <w:r w:rsidRPr="0061679A">
        <w:rPr>
          <w:color w:val="1E1E1E"/>
          <w:sz w:val="22"/>
          <w:szCs w:val="22"/>
        </w:rPr>
        <w:t>)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«Звериная зарядка»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Раз – присядка, два -прыжок, это заячья зарядка.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лисята как проснуться (</w:t>
      </w:r>
      <w:r w:rsidRPr="0061679A">
        <w:rPr>
          <w:rStyle w:val="a5"/>
          <w:color w:val="1E1E1E"/>
          <w:sz w:val="22"/>
          <w:szCs w:val="22"/>
        </w:rPr>
        <w:t>кулачками потереть глаза</w:t>
      </w:r>
      <w:r w:rsidRPr="0061679A">
        <w:rPr>
          <w:color w:val="1E1E1E"/>
          <w:sz w:val="22"/>
          <w:szCs w:val="22"/>
        </w:rPr>
        <w:t>)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Любят долго потянуться (</w:t>
      </w:r>
      <w:r w:rsidRPr="0061679A">
        <w:rPr>
          <w:rStyle w:val="a5"/>
          <w:color w:val="1E1E1E"/>
          <w:sz w:val="22"/>
          <w:szCs w:val="22"/>
        </w:rPr>
        <w:t>потянуться</w:t>
      </w:r>
      <w:r w:rsidRPr="0061679A">
        <w:rPr>
          <w:color w:val="1E1E1E"/>
          <w:sz w:val="22"/>
          <w:szCs w:val="22"/>
        </w:rPr>
        <w:t>), обязательно зевнуть (зевнуть</w:t>
      </w:r>
      <w:r w:rsidRPr="0061679A">
        <w:rPr>
          <w:rStyle w:val="apple-converted-space"/>
          <w:i/>
          <w:iCs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рот</w:t>
      </w:r>
      <w:r w:rsidRPr="0061679A">
        <w:rPr>
          <w:rStyle w:val="apple-converted-space"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прикрыть ладонью</w:t>
      </w:r>
      <w:r w:rsidRPr="0061679A">
        <w:rPr>
          <w:color w:val="1E1E1E"/>
          <w:sz w:val="22"/>
          <w:szCs w:val="22"/>
        </w:rPr>
        <w:t>)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Ну и хвостиком вильнуть (движения</w:t>
      </w:r>
      <w:r w:rsidRPr="0061679A">
        <w:rPr>
          <w:rStyle w:val="apple-converted-space"/>
          <w:i/>
          <w:iCs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бёдрами в стороны</w:t>
      </w:r>
      <w:r w:rsidRPr="0061679A">
        <w:rPr>
          <w:color w:val="1E1E1E"/>
          <w:sz w:val="22"/>
          <w:szCs w:val="22"/>
        </w:rPr>
        <w:t>).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волчата спинку выгнуть (</w:t>
      </w:r>
      <w:r w:rsidRPr="0061679A">
        <w:rPr>
          <w:rStyle w:val="a5"/>
          <w:color w:val="1E1E1E"/>
          <w:sz w:val="22"/>
          <w:szCs w:val="22"/>
        </w:rPr>
        <w:t>прогнуться вперёд</w:t>
      </w:r>
      <w:r w:rsidRPr="0061679A">
        <w:rPr>
          <w:color w:val="1E1E1E"/>
          <w:sz w:val="22"/>
          <w:szCs w:val="22"/>
        </w:rPr>
        <w:t>)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И легонечко подпрыгнуть (</w:t>
      </w:r>
      <w:r w:rsidRPr="0061679A">
        <w:rPr>
          <w:rStyle w:val="a5"/>
          <w:color w:val="1E1E1E"/>
          <w:sz w:val="22"/>
          <w:szCs w:val="22"/>
        </w:rPr>
        <w:t>прыжок</w:t>
      </w:r>
      <w:r w:rsidRPr="0061679A">
        <w:rPr>
          <w:color w:val="1E1E1E"/>
          <w:sz w:val="22"/>
          <w:szCs w:val="22"/>
        </w:rPr>
        <w:t>). 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Ну, а мишка косолапый, широко расставил лапы (полусогнутые</w:t>
      </w:r>
      <w:r w:rsidRPr="0061679A">
        <w:rPr>
          <w:rStyle w:val="apple-converted-space"/>
          <w:i/>
          <w:iCs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руки перед собой)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То одну, то обе вместе, долго топчется на месте (</w:t>
      </w:r>
      <w:r w:rsidRPr="0061679A">
        <w:rPr>
          <w:rStyle w:val="a5"/>
          <w:color w:val="1E1E1E"/>
          <w:sz w:val="22"/>
          <w:szCs w:val="22"/>
        </w:rPr>
        <w:t>переступая с ноги на ногу</w:t>
      </w:r>
      <w:r w:rsidRPr="0061679A">
        <w:rPr>
          <w:color w:val="1E1E1E"/>
          <w:sz w:val="22"/>
          <w:szCs w:val="22"/>
        </w:rPr>
        <w:t>)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кому зарядки мало –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Начинаем всё с начала! (</w:t>
      </w:r>
      <w:r w:rsidRPr="0061679A">
        <w:rPr>
          <w:rStyle w:val="a5"/>
          <w:color w:val="1E1E1E"/>
          <w:sz w:val="22"/>
          <w:szCs w:val="22"/>
        </w:rPr>
        <w:t>развести руки в стороны ладонями вверх</w:t>
      </w:r>
      <w:r w:rsidRPr="0061679A">
        <w:rPr>
          <w:color w:val="1E1E1E"/>
          <w:sz w:val="22"/>
          <w:szCs w:val="22"/>
        </w:rPr>
        <w:t>)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«Медвежата»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Медвежата в чаще жили, головой своей крутили: вот так, вот так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Повороты головы влево, вправо</w:t>
      </w:r>
      <w:r w:rsidRPr="0061679A">
        <w:rPr>
          <w:color w:val="1E1E1E"/>
          <w:sz w:val="22"/>
          <w:szCs w:val="22"/>
        </w:rPr>
        <w:t>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Медвежата мёд искали, дружно дерево качали: вот так, вот так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Прямые руки вверх, раскачивание.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 вперевалочку ходили, и из речки воду пили: вот так, вот так.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Имитация ходьбы, присед.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«Весёлая зарядка»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b/>
          <w:bCs/>
          <w:color w:val="1E1E1E"/>
          <w:sz w:val="22"/>
          <w:szCs w:val="22"/>
        </w:rPr>
        <w:t>Движения по тексту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Улыбнись скорей, дружок,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Руки кверху поднимаем, а потом их опускаем.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потом их разведём и к себе скорей прижмём.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потом быстрей, быстрей, хлопай, хлопай веселей.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Улыбнись, встряхни руками и попрыгай вместе с нами.</w:t>
      </w:r>
    </w:p>
    <w:p w:rsidR="003234BD" w:rsidRDefault="003234BD" w:rsidP="003234BD">
      <w:pPr>
        <w:pStyle w:val="a3"/>
        <w:spacing w:before="0" w:beforeAutospacing="0" w:after="0" w:afterAutospacing="0"/>
        <w:rPr>
          <w:rStyle w:val="a4"/>
          <w:color w:val="800080"/>
          <w:sz w:val="22"/>
          <w:szCs w:val="22"/>
        </w:rPr>
      </w:pPr>
    </w:p>
    <w:p w:rsidR="003234BD" w:rsidRDefault="003234BD" w:rsidP="003234BD">
      <w:pPr>
        <w:pStyle w:val="a3"/>
        <w:spacing w:before="0" w:beforeAutospacing="0" w:after="0" w:afterAutospacing="0"/>
        <w:rPr>
          <w:rStyle w:val="a4"/>
          <w:color w:val="800080"/>
          <w:sz w:val="22"/>
          <w:szCs w:val="22"/>
        </w:rPr>
      </w:pP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lastRenderedPageBreak/>
        <w:t>«Капля»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Капля – раз, капля – два, очень медленно сперва 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Указательным пальцем стучать по левой ладошке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А потом, потом, потом. Всё бегом, бегом, бегом.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Движения по тексту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зонты свои раскроем, от дождя себя укроем.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Поднять руки над</w:t>
      </w:r>
      <w:r w:rsidRPr="0061679A">
        <w:rPr>
          <w:rStyle w:val="apple-converted-space"/>
          <w:i/>
          <w:iCs/>
          <w:color w:val="1E1E1E"/>
          <w:sz w:val="22"/>
          <w:szCs w:val="22"/>
        </w:rPr>
        <w:t> </w:t>
      </w:r>
      <w:r w:rsidRPr="0061679A">
        <w:rPr>
          <w:color w:val="1E1E1E"/>
          <w:sz w:val="22"/>
          <w:szCs w:val="22"/>
        </w:rPr>
        <w:t>головой</w:t>
      </w:r>
      <w:r w:rsidRPr="0061679A">
        <w:rPr>
          <w:rStyle w:val="apple-converted-space"/>
          <w:i/>
          <w:iCs/>
          <w:color w:val="1E1E1E"/>
          <w:sz w:val="22"/>
          <w:szCs w:val="22"/>
        </w:rPr>
        <w:t> </w:t>
      </w:r>
      <w:r w:rsidRPr="0061679A">
        <w:rPr>
          <w:rStyle w:val="a5"/>
          <w:color w:val="1E1E1E"/>
          <w:sz w:val="22"/>
          <w:szCs w:val="22"/>
        </w:rPr>
        <w:t>соединить пальцы.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«Медвежата»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Медвежата в чаще жили, головой своей крутили: вот так, вот, так.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Повороты головы вправо, влево.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Медвежата мёд искали, дружно дерево качали: вот так, вот так.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Поднять прямые руки вверх и покачивать из стороны в сторону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 вперевалочку ходили, и из речки воду пили: вот так, вот так.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Имитация ходьбы медведя, полуприсяд.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«Зарядка»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зарядимся бодростью, за несколько минут.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Круговые вращения руками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Вот почему зарядку, зарядкою зовут.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Руки на поясе подниматься и опускаться на носки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И теперь от нас бегут: лень, усталость, скука.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«Друзья»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Мы шагаем дружно в ногу, я твой друг и ты мой друг.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Ходьба на месте, руками указывать на себя и на друга.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Только дайте мне дорогу, обойдём мы всё вокруг.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Руки вперёд, ладони вверх, ходьба на месте, руки вниз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Дружим с лесом, полем, лугом.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Остановиться, обозревают верх и низ.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Крепко дружим мы друг с другом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rStyle w:val="a4"/>
          <w:b w:val="0"/>
          <w:bCs w:val="0"/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Взяться за руки, сомкнутые руки поднять вверх.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«Дружные ребята»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Все ребята дружно встали и на месте зашагали.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Маршируют на месте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 носочки -  потянулись и друг другу повернулись.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Руки к плечам, встать на носки; руки на поясе повороты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Как пружинки мы присели и тихонько рядом сели.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Полуприсяд.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4"/>
          <w:color w:val="800080"/>
          <w:sz w:val="22"/>
          <w:szCs w:val="22"/>
        </w:rPr>
        <w:t>«Осень»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Наше поле опустело, опустел и лес и сад Гуси серые летят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Руки вперёд, в стороны, поворот головы из стороны в сторону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Ветер дует нам в лицо, закачалось деревцо.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Маховые движения руками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color w:val="1E1E1E"/>
          <w:sz w:val="22"/>
          <w:szCs w:val="22"/>
        </w:rPr>
        <w:t>Ветер тише, тише, тише, деревцо всё выше, выше.</w:t>
      </w:r>
    </w:p>
    <w:p w:rsidR="003234BD" w:rsidRPr="0061679A" w:rsidRDefault="003234BD" w:rsidP="003234BD">
      <w:pPr>
        <w:pStyle w:val="a3"/>
        <w:spacing w:before="0" w:beforeAutospacing="0" w:after="0" w:afterAutospacing="0"/>
        <w:rPr>
          <w:color w:val="1E1E1E"/>
          <w:sz w:val="22"/>
          <w:szCs w:val="22"/>
        </w:rPr>
      </w:pPr>
      <w:r w:rsidRPr="0061679A">
        <w:rPr>
          <w:rStyle w:val="a5"/>
          <w:color w:val="1E1E1E"/>
          <w:sz w:val="22"/>
          <w:szCs w:val="22"/>
        </w:rPr>
        <w:t>Останавливающиеся движения руками, показать, как медленно поднимаются ветки.</w:t>
      </w:r>
    </w:p>
    <w:p w:rsidR="003234BD" w:rsidRPr="0061679A" w:rsidRDefault="003234BD" w:rsidP="003234BD">
      <w:pPr>
        <w:rPr>
          <w:rFonts w:ascii="Times New Roman" w:hAnsi="Times New Roman" w:cs="Times New Roman"/>
        </w:rPr>
      </w:pPr>
    </w:p>
    <w:p w:rsidR="003933B3" w:rsidRDefault="003933B3" w:rsidP="003933B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33B3" w:rsidRDefault="003933B3" w:rsidP="003933B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33B3" w:rsidRPr="003933B3" w:rsidRDefault="003933B3" w:rsidP="003933B3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33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Инструктор по физической культуре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3933B3">
        <w:rPr>
          <w:rFonts w:ascii="Times New Roman" w:eastAsia="Times New Roman" w:hAnsi="Times New Roman" w:cs="Times New Roman"/>
          <w:color w:val="000000"/>
          <w:sz w:val="20"/>
          <w:szCs w:val="20"/>
        </w:rPr>
        <w:t>Лукьяненко Е.И.</w:t>
      </w:r>
    </w:p>
    <w:p w:rsidR="003234BD" w:rsidRPr="0061679A" w:rsidRDefault="003234BD" w:rsidP="003234BD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AD4B00"/>
          <w:kern w:val="36"/>
          <w:lang w:eastAsia="ru-RU"/>
        </w:rPr>
      </w:pPr>
    </w:p>
    <w:p w:rsidR="003234BD" w:rsidRPr="0061679A" w:rsidRDefault="003234BD" w:rsidP="003234BD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AD4B00"/>
          <w:kern w:val="36"/>
          <w:lang w:eastAsia="ru-RU"/>
        </w:rPr>
      </w:pPr>
    </w:p>
    <w:p w:rsidR="003C7954" w:rsidRPr="003234BD" w:rsidRDefault="003C7954">
      <w:pPr>
        <w:rPr>
          <w:rFonts w:ascii="Times New Roman" w:hAnsi="Times New Roman" w:cs="Times New Roman"/>
        </w:rPr>
      </w:pPr>
    </w:p>
    <w:sectPr w:rsidR="003C7954" w:rsidRPr="003234BD" w:rsidSect="003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4BD"/>
    <w:rsid w:val="003234BD"/>
    <w:rsid w:val="003933B3"/>
    <w:rsid w:val="003C7954"/>
    <w:rsid w:val="0096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4BD"/>
    <w:rPr>
      <w:b/>
      <w:bCs/>
    </w:rPr>
  </w:style>
  <w:style w:type="character" w:styleId="a5">
    <w:name w:val="Emphasis"/>
    <w:basedOn w:val="a0"/>
    <w:uiPriority w:val="20"/>
    <w:qFormat/>
    <w:rsid w:val="003234BD"/>
    <w:rPr>
      <w:i/>
      <w:iCs/>
    </w:rPr>
  </w:style>
  <w:style w:type="character" w:customStyle="1" w:styleId="apple-converted-space">
    <w:name w:val="apple-converted-space"/>
    <w:basedOn w:val="a0"/>
    <w:rsid w:val="0032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2015-09-28T04:51:00Z</dcterms:created>
  <dcterms:modified xsi:type="dcterms:W3CDTF">2015-09-28T05:08:00Z</dcterms:modified>
</cp:coreProperties>
</file>