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Однажды Машенька взяла своего братика Ванечку погулять. </w:t>
      </w:r>
    </w:p>
    <w:p w:rsidR="001B69EC" w:rsidRPr="008D27E0" w:rsidRDefault="008D27E0" w:rsidP="001B6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они через поле в лесок</w:t>
      </w:r>
      <w:r w:rsidR="001B69EC" w:rsidRPr="008D27E0">
        <w:rPr>
          <w:rFonts w:ascii="Times New Roman" w:hAnsi="Times New Roman" w:cs="Times New Roman"/>
          <w:sz w:val="24"/>
          <w:szCs w:val="24"/>
        </w:rPr>
        <w:tab/>
      </w:r>
      <w:r w:rsidRPr="008D27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D27E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B69EC" w:rsidRPr="008D27E0">
        <w:rPr>
          <w:rFonts w:ascii="Times New Roman" w:hAnsi="Times New Roman" w:cs="Times New Roman"/>
          <w:sz w:val="24"/>
          <w:szCs w:val="24"/>
        </w:rPr>
        <w:t>узыкальный молоточек.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Стали собирать ягоды, грибы, аукаться,</w:t>
      </w:r>
      <w:r w:rsidR="008D27E0" w:rsidRPr="008D27E0">
        <w:rPr>
          <w:rFonts w:ascii="Times New Roman" w:hAnsi="Times New Roman" w:cs="Times New Roman"/>
          <w:sz w:val="24"/>
          <w:szCs w:val="24"/>
        </w:rPr>
        <w:t xml:space="preserve"> </w:t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- 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 xml:space="preserve">дудочки, </w:t>
      </w:r>
      <w:proofErr w:type="spellStart"/>
      <w:r w:rsidR="008D27E0" w:rsidRPr="008D27E0">
        <w:rPr>
          <w:rFonts w:ascii="Times New Roman" w:hAnsi="Times New Roman" w:cs="Times New Roman"/>
          <w:sz w:val="24"/>
          <w:szCs w:val="24"/>
        </w:rPr>
        <w:t>свирельки</w:t>
      </w:r>
      <w:proofErr w:type="spellEnd"/>
      <w:r w:rsidR="008D27E0">
        <w:rPr>
          <w:rFonts w:ascii="Times New Roman" w:hAnsi="Times New Roman" w:cs="Times New Roman"/>
          <w:sz w:val="24"/>
          <w:szCs w:val="24"/>
        </w:rPr>
        <w:t xml:space="preserve"> 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Птичек слушать,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свистульки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Не заметила Машенька, как набежали тучи,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-  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погремушки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Потемнело кругом, загремел гром,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- 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барабан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Тут посмотрела девочка на небо и ахнула,</w:t>
      </w:r>
      <w:r w:rsidR="008D27E0" w:rsidRPr="008D27E0">
        <w:rPr>
          <w:rFonts w:ascii="Times New Roman" w:hAnsi="Times New Roman" w:cs="Times New Roman"/>
          <w:sz w:val="24"/>
          <w:szCs w:val="24"/>
        </w:rPr>
        <w:t xml:space="preserve"> </w:t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- 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барабан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ab/>
      </w: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Взяла Ванечку за ручку и побежала</w:t>
      </w:r>
      <w:proofErr w:type="gramStart"/>
      <w:r w:rsidRPr="008D2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-         </w:t>
      </w:r>
      <w:proofErr w:type="gramStart"/>
      <w:r w:rsidR="008D27E0" w:rsidRPr="008D27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D27E0" w:rsidRPr="008D27E0">
        <w:rPr>
          <w:rFonts w:ascii="Times New Roman" w:hAnsi="Times New Roman" w:cs="Times New Roman"/>
          <w:sz w:val="24"/>
          <w:szCs w:val="24"/>
        </w:rPr>
        <w:t>узыкальный молоточек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ab/>
      </w: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Маленький Ванечка скоро устал, заплакал 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-  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румба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А тучи все темнее, гром все громче</w:t>
      </w:r>
      <w:r w:rsidR="008D27E0" w:rsidRPr="008D27E0">
        <w:rPr>
          <w:rFonts w:ascii="Times New Roman" w:hAnsi="Times New Roman" w:cs="Times New Roman"/>
          <w:sz w:val="24"/>
          <w:szCs w:val="24"/>
        </w:rPr>
        <w:t xml:space="preserve"> </w:t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  -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 xml:space="preserve">усиление звучания 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барабана</w:t>
      </w:r>
    </w:p>
    <w:p w:rsid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Тогда схватила сестренка братика, </w:t>
      </w: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Посадила себе за плечи </w:t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музыкальный молоточек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ab/>
      </w: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И припустилась со всех ног по полю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-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ускорение темпа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Сверкали молнии, шумел ветер, гремел гром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-    </w:t>
      </w:r>
      <w:r w:rsidR="008D27E0" w:rsidRPr="008D27E0">
        <w:rPr>
          <w:rFonts w:ascii="Times New Roman" w:hAnsi="Times New Roman" w:cs="Times New Roman"/>
          <w:sz w:val="24"/>
          <w:szCs w:val="24"/>
        </w:rPr>
        <w:t>маракас, барабан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Упали первые капли дождя, было страшно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-     </w:t>
      </w:r>
      <w:r w:rsidR="008D27E0" w:rsidRPr="008D27E0">
        <w:rPr>
          <w:rFonts w:ascii="Times New Roman" w:hAnsi="Times New Roman" w:cs="Times New Roman"/>
          <w:sz w:val="24"/>
          <w:szCs w:val="24"/>
        </w:rPr>
        <w:t>румба</w:t>
      </w: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 xml:space="preserve">Но Машенька не бросила малыша, Добежала до деревни, </w:t>
      </w: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И когда начался ливень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   </w:t>
      </w:r>
      <w:r w:rsidR="008D27E0" w:rsidRPr="008D27E0">
        <w:rPr>
          <w:rFonts w:ascii="Times New Roman" w:hAnsi="Times New Roman" w:cs="Times New Roman"/>
          <w:sz w:val="24"/>
          <w:szCs w:val="24"/>
        </w:rPr>
        <w:t>тремоло на треугольнике</w:t>
      </w:r>
    </w:p>
    <w:p w:rsidR="008D27E0" w:rsidRDefault="008D27E0" w:rsidP="008D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7E0" w:rsidRPr="008D27E0" w:rsidRDefault="001B69EC" w:rsidP="008D27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7E0">
        <w:rPr>
          <w:rFonts w:ascii="Times New Roman" w:hAnsi="Times New Roman" w:cs="Times New Roman"/>
          <w:sz w:val="24"/>
          <w:szCs w:val="24"/>
        </w:rPr>
        <w:t>Брат и сестричка были уже дома</w:t>
      </w:r>
      <w:r w:rsidRPr="008D27E0">
        <w:rPr>
          <w:rFonts w:ascii="Times New Roman" w:hAnsi="Times New Roman" w:cs="Times New Roman"/>
          <w:sz w:val="24"/>
          <w:szCs w:val="24"/>
        </w:rPr>
        <w:tab/>
      </w:r>
      <w:r w:rsidR="008D27E0">
        <w:rPr>
          <w:rFonts w:ascii="Times New Roman" w:hAnsi="Times New Roman" w:cs="Times New Roman"/>
          <w:sz w:val="24"/>
          <w:szCs w:val="24"/>
        </w:rPr>
        <w:t xml:space="preserve">                                            -    </w:t>
      </w:r>
      <w:r w:rsidR="008D27E0" w:rsidRPr="008D27E0">
        <w:rPr>
          <w:rFonts w:ascii="Times New Roman" w:hAnsi="Times New Roman" w:cs="Times New Roman"/>
          <w:sz w:val="24"/>
          <w:szCs w:val="24"/>
        </w:rPr>
        <w:t>глиссандо на металлофоне</w:t>
      </w:r>
    </w:p>
    <w:p w:rsidR="008D27E0" w:rsidRPr="008D27E0" w:rsidRDefault="008D27E0" w:rsidP="008D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9EC" w:rsidRPr="008D27E0" w:rsidRDefault="001B69EC" w:rsidP="001B69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69EC" w:rsidRPr="008D27E0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EC"/>
    <w:rsid w:val="00037524"/>
    <w:rsid w:val="000604C5"/>
    <w:rsid w:val="000640A8"/>
    <w:rsid w:val="00080EC3"/>
    <w:rsid w:val="000F43DE"/>
    <w:rsid w:val="001118D9"/>
    <w:rsid w:val="00163847"/>
    <w:rsid w:val="00177B7A"/>
    <w:rsid w:val="001B69EC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82EF7"/>
    <w:rsid w:val="004E29FF"/>
    <w:rsid w:val="00506F3A"/>
    <w:rsid w:val="00555694"/>
    <w:rsid w:val="00641A41"/>
    <w:rsid w:val="006C6A5C"/>
    <w:rsid w:val="006F5185"/>
    <w:rsid w:val="007238C1"/>
    <w:rsid w:val="008D27E0"/>
    <w:rsid w:val="00A47029"/>
    <w:rsid w:val="00AA7730"/>
    <w:rsid w:val="00B12252"/>
    <w:rsid w:val="00B27EEA"/>
    <w:rsid w:val="00B762AC"/>
    <w:rsid w:val="00BD4FF6"/>
    <w:rsid w:val="00C46905"/>
    <w:rsid w:val="00C860ED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2014-01-31T05:55:00Z</dcterms:created>
  <dcterms:modified xsi:type="dcterms:W3CDTF">2015-05-05T05:04:00Z</dcterms:modified>
</cp:coreProperties>
</file>