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B" w:rsidRPr="00CF303B" w:rsidRDefault="00CF303B" w:rsidP="00CF303B">
      <w:pPr>
        <w:rPr>
          <w:rFonts w:ascii="Times New Roman" w:hAnsi="Times New Roman" w:cs="Times New Roman"/>
          <w:b/>
          <w:sz w:val="28"/>
          <w:szCs w:val="28"/>
        </w:rPr>
      </w:pPr>
      <w:r w:rsidRPr="00CF303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«Музыка ка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F303B">
        <w:rPr>
          <w:rFonts w:ascii="Times New Roman" w:hAnsi="Times New Roman" w:cs="Times New Roman"/>
          <w:b/>
          <w:sz w:val="28"/>
          <w:szCs w:val="28"/>
        </w:rPr>
        <w:t xml:space="preserve"> средство физического развития»</w:t>
      </w:r>
    </w:p>
    <w:p w:rsidR="00CF303B" w:rsidRDefault="00CF303B" w:rsidP="00CF303B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FF0000"/>
          <w:sz w:val="28"/>
          <w:szCs w:val="28"/>
        </w:rPr>
      </w:pPr>
    </w:p>
    <w:p w:rsidR="00CF303B" w:rsidRPr="00CF303B" w:rsidRDefault="00CF303B" w:rsidP="00CF303B">
      <w:pPr>
        <w:rPr>
          <w:rFonts w:ascii="Times New Roman" w:hAnsi="Times New Roman" w:cs="Times New Roman"/>
          <w:b/>
          <w:sz w:val="28"/>
          <w:szCs w:val="28"/>
        </w:rPr>
      </w:pPr>
      <w:r w:rsidRPr="00CF303B">
        <w:rPr>
          <w:rFonts w:ascii="Times New Roman" w:hAnsi="Times New Roman" w:cs="Times New Roman"/>
          <w:b/>
          <w:sz w:val="28"/>
          <w:szCs w:val="28"/>
        </w:rPr>
        <w:t>Экскурс в историю.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Музыка всегда претендовала на особую роль в обществе. Ещё древние знали,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что искусство обладает лечебным эффектом! В Древней Греции Пифагор в своём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в Кротоне начинал и закачивал день пением: утром — чтобы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очистить ум ото сна и возбудить активность, вечером — успокоиться и настроиться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на отдых.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 древние века музыкально-медицинские центры лечили людей от тоски,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нервных расстройств, заболеваний </w:t>
      </w:r>
      <w:proofErr w:type="spellStart"/>
      <w:proofErr w:type="gramStart"/>
      <w:r w:rsidRPr="00CF303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системы. Музыка влияла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на интеллектуальное развитие, ускоряя рост клеток, отвечающих за интеллект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человека. Не случайно, занятия математикой в пифагорейской школе проходили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под звуки музыки, повышающей работоспособность и умственную активность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мозга.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Музыкой можно изменить развитие: ускорять рост одних клеток, замедлять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рост других. Но, главное, музыкой можно влиять на эмоциональное самочувствие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человека. Бессмертные музыкальные произведения Моцарта, Бетховена, Шуберта,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Чайковского способны активизировать энергетические процессы организма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направлять их на его физическое оздоровление.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Но все эти эксперименты проводились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взрослыми. Влияние музыки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состояние детей первым в нашей стране начал изучать выдающийся психоневролог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В. М. Бехтерев еще в начале XX столетия. Уже тогда было видно: детям полезно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слушать классику и колыбельные, что музыка не только развивает детей, но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F303B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CF303B">
        <w:rPr>
          <w:rFonts w:ascii="Times New Roman" w:hAnsi="Times New Roman" w:cs="Times New Roman"/>
          <w:sz w:val="24"/>
          <w:szCs w:val="24"/>
        </w:rPr>
        <w:t xml:space="preserve"> их. Двенадцать – пятнадцать лет назад ученые Института педиатрии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РАМН решили найти научное обоснование метода музыкотерапии. А самыми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первыми пациентами, которые получали лечение музыкой, стали новорожденные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недоношенных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.</w:t>
      </w:r>
    </w:p>
    <w:p w:rsidR="00CF303B" w:rsidRDefault="00CF303B" w:rsidP="00CF303B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303B" w:rsidRPr="00CF303B" w:rsidRDefault="00CF303B" w:rsidP="00CF303B">
      <w:pPr>
        <w:rPr>
          <w:rFonts w:ascii="Times New Roman" w:hAnsi="Times New Roman" w:cs="Times New Roman"/>
          <w:b/>
          <w:sz w:val="28"/>
          <w:szCs w:val="28"/>
        </w:rPr>
      </w:pPr>
      <w:r w:rsidRPr="00CF303B">
        <w:rPr>
          <w:rFonts w:ascii="Times New Roman" w:hAnsi="Times New Roman" w:cs="Times New Roman"/>
          <w:b/>
          <w:sz w:val="28"/>
          <w:szCs w:val="28"/>
        </w:rPr>
        <w:t>Что показали исследования.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У детей, пострадавших от недостатка кислорода во время внутриутробного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развития, будь они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доношенными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или недоношенными, как правило, активность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ферментов клетки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. После того, как младенцам давали прослушивать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классическую музыку, активность ферментов клетки у них повышалась. Это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показал цитохимический анализ. Младенцам также замеряли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артериальное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давление, пульс, ритм дыхания. И всюду видели классическую реакцию адаптации: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организм приспосабливался к окружающей среде и чувствовал себя лучше.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А может, дети так реагируют на любой звуковой раздражитель - тиканье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будильника, разговор? Может быть, гармония и мелодия тут ни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?</w:t>
      </w:r>
    </w:p>
    <w:p w:rsidR="001118D9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Исследователи включали младенцам метроном, который отбивал медленный ритм__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 темпе спокойной музыки. Внешне новорожденные вели себя неплохо: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успокаивались, засыпали. Но цитохимический анализ бесстрастно отмечал: на фоне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работающего метронома в клетках идет угнетение ферментов. Это, между прочим,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доказательство того, что рок-музыка с ярко выраженным пульсирующим ритмом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вредна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маленьким детям.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Когда новорожденные покидали стационар, врачи рекомендовали их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родителям и дома наряду с массажем, специальной гимнастикой и упражнениями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воде продолжать сеансы музыкотерапии. Родители по-разному относились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такому совету, кто-то потом давал своему ребенку прослушивать музыку, кто-то -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lastRenderedPageBreak/>
        <w:t>нет...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Но когда через год все эти дети прошли обследование в Институте педиатрии,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выяснились интересные вещи. Младенцы, которые постоянно слушали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классическую музыку, лучше справились с неврологическими нарушениями, чем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те, чьи родители не поверили в целебную силу музыкотерапии. Так появилась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достоверная статистика.</w:t>
      </w:r>
    </w:p>
    <w:p w:rsidR="00CF303B" w:rsidRDefault="00CF303B" w:rsidP="00CF303B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303B" w:rsidRPr="00CF303B" w:rsidRDefault="00CF303B" w:rsidP="00CF303B">
      <w:pPr>
        <w:rPr>
          <w:rFonts w:ascii="Times New Roman" w:hAnsi="Times New Roman" w:cs="Times New Roman"/>
          <w:b/>
          <w:sz w:val="28"/>
          <w:szCs w:val="28"/>
        </w:rPr>
      </w:pPr>
      <w:r w:rsidRPr="00CF303B">
        <w:rPr>
          <w:rFonts w:ascii="Times New Roman" w:hAnsi="Times New Roman" w:cs="Times New Roman"/>
          <w:b/>
          <w:sz w:val="28"/>
          <w:szCs w:val="28"/>
        </w:rPr>
        <w:t>Какую музыку должны слушать младенцы?</w:t>
      </w:r>
    </w:p>
    <w:p w:rsid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Детям возбудимым, беспокойным полезны мелодии в медленном темпе -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"адажио", "анданте". Такими бывают обычно вторые части классических сонат,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инструментальных концертов. Поскольку в начале своих исследований наши врачи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опирались на опыт немцев в этой области - в Германии было больше всего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литературы по этому вопросу, в их программах преобладала немецкая и венская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классика: Моцарт, Шуберт, Гайдн... Потом добавились Вивальди, Чайковский...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Это может быть, к примеру: 2-я часть "Маленькой ночной серенады" Моцарта,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"Зима" из "Времен года" Вивальди, дуэт Лизы и Полины из оперы Чайковского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"Пиковая дама", колыбельные песни.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2-ой части «Маленькой ночной серенады» В. Моцарта.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Причем мелодия со словами влияет на детей сильнее, чем мелодия без слов. А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живое пение - сильнее записанного на диск или кассету инструментального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исполнения. И не важно, на каком языке поют, новорожденные прекрасно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слушают, например, колыбельную Брамса или Рождественские песнопения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немецком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А для младенцев с синдромом угнетения, которые плохо сосут, иногда даже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неритмично дышат, полезны произведения в темпе "аллегро" и "аллегро модерато"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Моцарта, Шуберта, Гайдна... Например: вальсы из балетов Чайковского, "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тройке" из его же "Времен года", "Весна" из "Времен года" Вивальди, а также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маршевые мелодии.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«Большого вальса» П.И. Чайковского из балета «Лебединое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озеро».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Сеансы музыкотерапии хорошо влияют и на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, нормально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развивающихся малышей. Ведь и их иногда надо успокоить или, наоборот,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взбодрить. Вот и можно это сделать с помощью расслабляющей или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активизирующей музыки. Ни в коем случае нельзя давать маленьким детям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слушать музыку через наушники. Наши уши природой приспособлены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рассеянного звука. От направленного звука незрелый мозг может получить</w:t>
      </w:r>
    </w:p>
    <w:p w:rsid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акустическую травму.</w:t>
      </w:r>
    </w:p>
    <w:p w:rsid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b/>
          <w:sz w:val="28"/>
          <w:szCs w:val="28"/>
        </w:rPr>
        <w:t>Отдых на клеточном уровне.</w:t>
      </w:r>
      <w:r w:rsidRPr="00CF30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Сейчас у родителей большой выбор - они могут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покупать аудиокассеты и CD-диски с классической музыкой в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традиционном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. Или кассеты с классикой, аранжированной специально для малышей.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Там в ансамбль инструментов введены колокольчики. А еще продаются записи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классической музыки на фоне звуков природы - шума ручья, прибоя, звуков леса...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Аудиокассеты так и называются: "Малыш в лесу", "Малыш у моря", "Малыш у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реки"... Тоже приятное лекарство. Слушайте музыку вместе с малышом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расслабляйтесь, ведь и мамам беспокойных младенцев просто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хороший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отдых, на клеточном уровне.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Любое искусство развивает, воспитывает личность ребёнка, позволяет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разобраться в жизни, найти и познать самого себя, сформировать самооценку.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lastRenderedPageBreak/>
        <w:t>Специально подобранная музыка способна в целом оптимизировать деятельность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мозга. Когда же речь идёт о формирующемся мозге маленького ребёнка,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то музыкальные воздействия могут выступать как конструирующие мозг. Поэтому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очень важно, чтобы ребёнок с рождения (и даже раньше) имел возможность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слышать красивую и «богатую» музыку. Дети матерей, которые на двадцать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восьмой — тридцать шестой неделях беременности слушали музыку, быстрее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других начинают реагировать на звуки, узнавать мелодии. У них лучше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память.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Влияние музыки на развитие плода заключается еще и в том, что дети,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слушали музыку еще в утробе, быстрее начинают сидеть, ходить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говорить.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Проведенные эксперименты показывают, что, например, плод реагирует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звучание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ятой симфонии Бетховена – ребенок </w:t>
      </w:r>
      <w:proofErr w:type="spellStart"/>
      <w:r w:rsidRPr="00CF303B">
        <w:rPr>
          <w:rFonts w:ascii="Times New Roman" w:hAnsi="Times New Roman" w:cs="Times New Roman"/>
          <w:sz w:val="24"/>
          <w:szCs w:val="24"/>
        </w:rPr>
        <w:t>_______начинает</w:t>
      </w:r>
      <w:proofErr w:type="spellEnd"/>
      <w:r w:rsidRPr="00CF303B">
        <w:rPr>
          <w:rFonts w:ascii="Times New Roman" w:hAnsi="Times New Roman" w:cs="Times New Roman"/>
          <w:sz w:val="24"/>
          <w:szCs w:val="24"/>
        </w:rPr>
        <w:t xml:space="preserve"> двигаться, ритм его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сердцебиения ускоряется.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отрывка из 5-ой симфонии Л.В.Бетховена.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На мелодичную, плавную музыку младенец реагирует иначе – сердце бьется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более медленном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ритме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. Следовательно, звуки способствуют развитию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двигательной активности плода. Кроме того, музыка, доносящаяся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внешнего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мира – пока что единственный способ получить какую-то информацию об этом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>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Музыка положительно влияет на ребёнка и до рождения, и в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последующий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период. Музыка успокаивает ребёнка. Помогает физическому и умственному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развитию. Поэтому важно, чтобы матери пели своим детям, особенно мелодичные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песни.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Влияние музыки на физическое развитие детей активно изучается учеными.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По данным ряда исследований, еще до рождения ребенок слышит звуки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чувствует вибрации с внешнего мира. Когда родители поют и разговаривают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еще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не родившимся ребенком, считается, что он также общается с ними 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внешним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миром. Дети могут реагировать на звуки, чаще всего в виде толчков. В некоторых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обнаружено, что дети, даже находясь в утробе матери, имеют свои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собственные предпочтения в музыке. Если вы слушаете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лирическую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классическую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музыку, скорее всего, ребенок будет успокаиваться и прекратит удары ногами. А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музыка в стиле рок или металл может спровоцировать настоящие танцы в животе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матери.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Ученые, занимающиеся научными исследованиями о влиянии музыки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физическое развитие детей, считают, что прослушивание Моцарта способствует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развитию умственной деятельности детей. Ученые называют это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явление "эффектом Моцарта". Чтобы ощутить благотворное влияние музыки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ребенка, врачи часто советуют матерям слушать чаще лирическую музыку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(особенно классическую). Музыка рассматривается как часть природы человека,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медленно, но эффективно восстанавливает гармонию в жизни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способствует дальнейшему физическому развитию ребенка.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Давно замечено, что дети хорошо засыпают под колыбельные песни или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чтение книги. Звуки, особенно те, которые мелодичны, успокаивают и усыпляют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детей. Музыка также способствует быстрому развитию речи у дошколят. А детям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школьного возраста помогает быстрее изучать иностранные языки. Ведь известно,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что даже маленькие дети легко запоминают песни на другом языке, даже не зная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смысла слов. Но это их первый шаг на пути изучения этого языка. Дети намного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более легко запоминают и воспроизводят песни, а не отдельные слова и тексты.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Так как петь детям легче, чем говорить, музыка считается эффективным средством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лечения заикания у детей. Музыка помогает улучшить речь, и то, что дети не могут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сказать, легко могут спеть.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lastRenderedPageBreak/>
        <w:t xml:space="preserve">По словам исследователей из США, целительная сила музыки нужна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нормализации артериального давления, помогает активировать деятельность мозга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и укрепляет иммунную систему. Ритмичная и энергичная музыка в стиле марша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тонизирует многие мышцы, что крайне полезно для физического развития детей.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Поэтому многие делают зарядку под бравурную музыку. Для некоторых детей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музыка является средством фокусировки. Она делает детей целенаправленными,__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помогает сосредоточить мышление на определенной теме, одновременно снимает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стресс и усталость. Если ваш ребенок засыпает и просыпается с музыкой, он будет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намного более счастливым и здоровым.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Однако, вместо того, чтобы слушать музыку, гораздо полезнее петь самому.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Австралийские врачи даже практикуют в лечебных целях сеансы пения.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Достаточно напевать самую простую мелодию, чтобы вы почувствовали себя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лучше. Поэтому занятия пением или музыкой очень полезны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физического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развития детей. Она учит любви к жизни. Поэтому дети, которые увлечены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музыкой, становятся более образованными, внимательными, честными в </w:t>
      </w:r>
      <w:proofErr w:type="gramStart"/>
      <w:r w:rsidRPr="00CF303B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CF303B">
        <w:rPr>
          <w:rFonts w:ascii="Times New Roman" w:hAnsi="Times New Roman" w:cs="Times New Roman"/>
          <w:sz w:val="24"/>
          <w:szCs w:val="24"/>
        </w:rPr>
        <w:t xml:space="preserve"> с другими людьми, излучают спокойствие и позитивное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настроение. "Музыкальные" дети развиваются в интеллектуальном развитии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быстрее, чем их сверстники. Музыка развивает творческие способности детей,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эстетику, культуру поведения, помогает строить доверительные отношения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заводить новых друзей.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Музыка может выражаться не только через музыкальные инструменты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звуковоспроизводящие устройства. Музыка закодирована в звуках природы - шум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волн и шелест листьев на ветру, пение птиц и сверчков, шелест дождя и так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далее. Поэтому чаще бывайте на природе. Найдите именно ту музыку, которая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больше всего нравится вашему ребенку, и старайтесь слушать ее как можно чаще.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303B">
        <w:rPr>
          <w:rFonts w:ascii="Times New Roman" w:hAnsi="Times New Roman" w:cs="Times New Roman"/>
          <w:sz w:val="24"/>
          <w:szCs w:val="24"/>
        </w:rPr>
        <w:t>Ранний музыкальный опыт, а также музыкальная деятельность (пение,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движение под музыку, </w:t>
      </w:r>
      <w:proofErr w:type="spellStart"/>
      <w:r w:rsidRPr="00CF303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F303B">
        <w:rPr>
          <w:rFonts w:ascii="Times New Roman" w:hAnsi="Times New Roman" w:cs="Times New Roman"/>
          <w:sz w:val="24"/>
          <w:szCs w:val="24"/>
        </w:rPr>
        <w:t>, слушание музыки и т. д.) открывают доступ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к врождённым механизмам, ответственным за восприятие, понимание музыки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и расширяет использование этих механизмов для образования других высших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функций мозга.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Появившийся недавно термин «музыкотерапия» может выступать как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дополнительный стимул развития детей. В его основу заложено несколько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принципиальных определений: прослушивание музыки развивает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наглядно-образное мышление — способность анализировать образ, а затем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синтезировать его. Такого рода мышление лежит в основе математики, инженерии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и других дисциплин;</w:t>
      </w:r>
    </w:p>
    <w:p w:rsidR="00CF303B" w:rsidRDefault="00CF303B" w:rsidP="00CF303B">
      <w:pPr>
        <w:pStyle w:val="a3"/>
      </w:pP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t>-</w:t>
      </w:r>
      <w:r w:rsidRPr="00CF303B">
        <w:rPr>
          <w:rFonts w:ascii="Times New Roman" w:hAnsi="Times New Roman" w:cs="Times New Roman"/>
          <w:b/>
          <w:bCs/>
          <w:sz w:val="24"/>
          <w:szCs w:val="24"/>
        </w:rPr>
        <w:t>чем раньше ребёнок приобщится к музыке, чем больше у него шансов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полюбить и освоить её по-настоящему;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t>-</w:t>
      </w:r>
      <w:r w:rsidRPr="00CF3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0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игры сочетают разговор и пение с </w:t>
      </w:r>
      <w:proofErr w:type="gramStart"/>
      <w:r w:rsidRPr="00CF303B">
        <w:rPr>
          <w:rFonts w:ascii="Times New Roman" w:hAnsi="Times New Roman" w:cs="Times New Roman"/>
          <w:b/>
          <w:bCs/>
          <w:sz w:val="24"/>
          <w:szCs w:val="24"/>
        </w:rPr>
        <w:t>ритмическими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движениями. Зоны мозга, отвечающие за эти действия, контролируют также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двигательные импульсы, благодаря чему ребёнок все больше учится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управлять своим телом.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t>-</w:t>
      </w:r>
      <w:r w:rsidRPr="00CF3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03B">
        <w:rPr>
          <w:rFonts w:ascii="Times New Roman" w:hAnsi="Times New Roman" w:cs="Times New Roman"/>
          <w:b/>
          <w:bCs/>
          <w:sz w:val="24"/>
          <w:szCs w:val="24"/>
        </w:rPr>
        <w:t>Музыкальные игры помогают ребёнку одновременно использовать в работе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многие навыки, что развивает многосторонние нервные связи</w:t>
      </w:r>
      <w:r w:rsidRPr="00CF303B">
        <w:rPr>
          <w:rFonts w:ascii="Times New Roman" w:hAnsi="Times New Roman" w:cs="Times New Roman"/>
          <w:sz w:val="24"/>
          <w:szCs w:val="24"/>
        </w:rPr>
        <w:t>.__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 музыкальными инструментами, в дальнейшем с большей вероятностью реализует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свой врождённый музыкальный потенциал, когда станет старше;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t>-</w:t>
      </w:r>
      <w:r w:rsidRPr="00CF3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03B">
        <w:rPr>
          <w:rFonts w:ascii="Times New Roman" w:hAnsi="Times New Roman" w:cs="Times New Roman"/>
          <w:b/>
          <w:bCs/>
          <w:sz w:val="24"/>
          <w:szCs w:val="24"/>
        </w:rPr>
        <w:t>когда ребёнок слушает классическую музыку, при этом укрепляются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мозговые связи, отвечающие за его математические способности;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t>-</w:t>
      </w:r>
      <w:r w:rsidRPr="00CF3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03B">
        <w:rPr>
          <w:rFonts w:ascii="Times New Roman" w:hAnsi="Times New Roman" w:cs="Times New Roman"/>
          <w:b/>
          <w:bCs/>
          <w:sz w:val="24"/>
          <w:szCs w:val="24"/>
        </w:rPr>
        <w:t xml:space="preserve">соприкосновение с музыкой чрезвычайно важно для </w:t>
      </w:r>
      <w:proofErr w:type="gramStart"/>
      <w:r w:rsidRPr="00CF303B">
        <w:rPr>
          <w:rFonts w:ascii="Times New Roman" w:hAnsi="Times New Roman" w:cs="Times New Roman"/>
          <w:b/>
          <w:bCs/>
          <w:sz w:val="24"/>
          <w:szCs w:val="24"/>
        </w:rPr>
        <w:t>речевого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 xml:space="preserve">и эмоционального развития, а также для укрепления </w:t>
      </w:r>
      <w:proofErr w:type="gramStart"/>
      <w:r w:rsidRPr="00CF303B">
        <w:rPr>
          <w:rFonts w:ascii="Times New Roman" w:hAnsi="Times New Roman" w:cs="Times New Roman"/>
          <w:b/>
          <w:bCs/>
          <w:sz w:val="24"/>
          <w:szCs w:val="24"/>
        </w:rPr>
        <w:t>двигательных</w:t>
      </w:r>
      <w:proofErr w:type="gramEnd"/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навыков;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>-</w:t>
      </w:r>
      <w:r w:rsidRPr="00CF303B">
        <w:rPr>
          <w:rFonts w:ascii="Times New Roman" w:hAnsi="Times New Roman" w:cs="Times New Roman"/>
          <w:b/>
          <w:bCs/>
          <w:sz w:val="24"/>
          <w:szCs w:val="24"/>
        </w:rPr>
        <w:t>ритмичные песни, которые вы поёте своему малышу, способствуют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F303B">
        <w:rPr>
          <w:rFonts w:ascii="Times New Roman" w:hAnsi="Times New Roman" w:cs="Times New Roman"/>
          <w:b/>
          <w:bCs/>
          <w:sz w:val="24"/>
          <w:szCs w:val="24"/>
        </w:rPr>
        <w:t>развитию его мозга.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</w:rPr>
      </w:pPr>
      <w:r w:rsidRPr="00CF303B">
        <w:rPr>
          <w:rFonts w:ascii="Times New Roman" w:hAnsi="Times New Roman" w:cs="Times New Roman"/>
          <w:b/>
        </w:rPr>
        <w:t>Поэтому музыка в силу своей внутренней природы должна быть составной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</w:rPr>
      </w:pPr>
      <w:r w:rsidRPr="00CF303B">
        <w:rPr>
          <w:rFonts w:ascii="Times New Roman" w:hAnsi="Times New Roman" w:cs="Times New Roman"/>
          <w:b/>
        </w:rPr>
        <w:t>частью любого воспитания.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В «Методике музыкального воспитания» Н. Ветлугина пишет, что пение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развивает голосовой аппарат, речь, укрепляет голосовые связки, регулирует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дыхание. Занятия ритмикой способствуют физическому развитию детей,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совершенствуется координация движений, улучшается осанка, повышается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>жизненный тонус, что создает у ребенка бодрое, радостное настроение и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3B">
        <w:rPr>
          <w:rFonts w:ascii="Times New Roman" w:hAnsi="Times New Roman" w:cs="Times New Roman"/>
          <w:sz w:val="24"/>
          <w:szCs w:val="24"/>
        </w:rPr>
        <w:t xml:space="preserve">благоприятно сказывается на состоянии организма в целом. 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03B">
        <w:rPr>
          <w:rFonts w:ascii="Times New Roman" w:hAnsi="Times New Roman" w:cs="Times New Roman"/>
          <w:b/>
          <w:sz w:val="24"/>
          <w:szCs w:val="24"/>
        </w:rPr>
        <w:t>Таким образом,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03B">
        <w:rPr>
          <w:rFonts w:ascii="Times New Roman" w:hAnsi="Times New Roman" w:cs="Times New Roman"/>
          <w:b/>
          <w:sz w:val="24"/>
          <w:szCs w:val="24"/>
        </w:rPr>
        <w:t>музыка – это одно из средств физического развития детей.</w:t>
      </w:r>
    </w:p>
    <w:p w:rsidR="00CF303B" w:rsidRPr="00CF303B" w:rsidRDefault="00CF303B" w:rsidP="00CF30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F303B" w:rsidRPr="00CF303B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3B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F7F06"/>
    <w:rsid w:val="00482EF7"/>
    <w:rsid w:val="004E29FF"/>
    <w:rsid w:val="00506F3A"/>
    <w:rsid w:val="00555694"/>
    <w:rsid w:val="00641A41"/>
    <w:rsid w:val="006C6A5C"/>
    <w:rsid w:val="006F5185"/>
    <w:rsid w:val="007238C1"/>
    <w:rsid w:val="00A47029"/>
    <w:rsid w:val="00AA7730"/>
    <w:rsid w:val="00B12252"/>
    <w:rsid w:val="00B27EEA"/>
    <w:rsid w:val="00B762AC"/>
    <w:rsid w:val="00C860ED"/>
    <w:rsid w:val="00CF303B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1967</Words>
  <Characters>11217</Characters>
  <Application>Microsoft Office Word</Application>
  <DocSecurity>0</DocSecurity>
  <Lines>93</Lines>
  <Paragraphs>26</Paragraphs>
  <ScaleCrop>false</ScaleCrop>
  <Company>Microsoft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2015-03-29T21:04:00Z</dcterms:created>
  <dcterms:modified xsi:type="dcterms:W3CDTF">2015-03-29T21:11:00Z</dcterms:modified>
</cp:coreProperties>
</file>