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F3" w:rsidRPr="00CF56F3" w:rsidRDefault="00CF56F3" w:rsidP="00CF5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Конспект родительского собрания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«Здоровая семья - здоровый ребенок.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 в детском саду и семье».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Цель: Обеспечение тесного сотрудничества и единых требований детского сада и семьи в вопросах сохранения и укрепления здоровья детей.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Задачи: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Познакомить  родителей с содержанием физкуль</w:t>
      </w:r>
      <w:r>
        <w:rPr>
          <w:rFonts w:ascii="Times New Roman" w:hAnsi="Times New Roman" w:cs="Times New Roman"/>
          <w:sz w:val="28"/>
          <w:szCs w:val="28"/>
        </w:rPr>
        <w:t xml:space="preserve">турно-оздоровительной работы в </w:t>
      </w:r>
      <w:r w:rsidRPr="00CF56F3">
        <w:rPr>
          <w:rFonts w:ascii="Times New Roman" w:hAnsi="Times New Roman" w:cs="Times New Roman"/>
          <w:sz w:val="28"/>
          <w:szCs w:val="28"/>
        </w:rPr>
        <w:t xml:space="preserve"> группе и детском саду.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Вместе с родителями определить наиболее эффективные методы и приемы укрепления здоровья детей, воспитания привычки к здоровому образу жизни.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Способствовать осознанному пониманию родителями ответственности за формирование у детей ценностного отношения к своему здоровью.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Фото и видеосъемка детей.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Создание презентации «Методы и приемы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 в группе».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Беседы с родителями и детьми по данной тематике.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План собрания: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Вступление. "Здравствуйте!"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Анкетирование родителей "Здоровье детей - результат совместных усилий семьи и детского сада"   Анализ анкет и совместная выработка рекомендаций.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Просмотр презентации «Методы и приемы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 в группе». Знакомство родителей с содержанием работы по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Советы родителям: приемы самомассажа, знакомство с комплексом дыхательной гимнастикой, использование детской художественной литературы в формировании здорового образа жизни и т.д.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Рефлексия: «Дерево полезности проведенного собрания»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Принятие решения собрания.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lastRenderedPageBreak/>
        <w:t>ХОД СОБРАНИЯ: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1.    Вступление. "Здравствуйте!"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- Здравствуйте, дорогие родители! (Ответ родителей)  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- Мы хотим не просто поприветствовать вас на нашем родительском собрании, а пожелать вам здравствовать - быть здоровыми.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Здравствуйте - и от одного этого слова на лицах появляется улыбка.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Здравствуйте - и мы хотим сказать, что нам очень приятно, что вы нашли время и пришли на собрание.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Здравствуйте - и мы хотим сказать, что рады вас всех видеть.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Здравствуйте - ведь мы не зря старались и готовились к собранию - вы пришли.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Здравствуйте - ведь мы хотим, чтобы наша группа, наши дети были здоровы.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Здравствуйте - мы хотим, чтобы они не только  не болели, но и хорошо развивались, росли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>, умными, счастливыми.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Здравствуйте - мы хотим вам улыбнуться и увидеть улыбку в ответ.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И многое-многое другое значит наше "Здравствуйте"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- А что для вас, уважаемые родители, означает слово «Здравствуйте»? С чем оно у вас ассоциируется, какие ощущения вызывает? Что Вы хотите передать нам, здороваясь утром.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(Ответы родителей.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Предлагаем сказать каждому, передавая по кругу игрушку).</w:t>
      </w:r>
      <w:proofErr w:type="gramEnd"/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Все это объединив, мы вернемся к тому, с чего начали: "Здравствуйте" - это пожелание здоровья.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2. Анкетирование родителей "Здоровье детей - результат совместных усилий семьи и детского сада"   Анализ анкет и совместная выработка рекомендаций.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1.Напишите имя своего ребенка?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2.Кем Вы ему приходитесь?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3.Напишите имя и отчество воспитателей?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4.Напишите имя и отчество младшего воспитателя?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lastRenderedPageBreak/>
        <w:t>5.Как часто Вы сами отводите ребенка в детский сад?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6.В какое время Ваш ребенок обычно приходит в детский сад? Почему?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7.Как проходит утро у Вашего ребенка перед детским садиком?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8.Какими принципами Вы руководствуетесь, собирая ребенка в детский сад?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(одежда, психологическая обстановка)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9.Какими принципами Вы руководствуетесь, раздевая ребенка и отправляя его в группу?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10.Есть ли у Вашего ребенка в шкафчике все необходимое для занятий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>-рой и музыкой?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11.Перечислите что это? В каком месте шкафчика это лежит?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12.Какой первый режимный момент в группе после приема детей? Во сколько?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13.Во сколько начинается и заканчивается завтрак в группе?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14.Как Вы думаете, что чувствует ребенок, которого привели в 8:45 и позже?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15.Всегда ли Вы уверены, что воспитатель видел, что Вы привели ребенка в групповую комнату? Каким образом?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16. От чего зависит здоровье ребенка в будущем?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17. Что Вы делаете в семье, чтобы ребенок рос здоровым?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18. Что, по Вашему мнению, должны делать воспитатели, чтобы дети росли здоровыми?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3) Просмотр презентации и комментарии к ней «Методы и приемы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 в детском саду». Знакомство родителей с содержанием работы по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Есть разные определе</w:t>
      </w:r>
      <w:r>
        <w:rPr>
          <w:rFonts w:ascii="Times New Roman" w:hAnsi="Times New Roman" w:cs="Times New Roman"/>
          <w:sz w:val="28"/>
          <w:szCs w:val="28"/>
        </w:rPr>
        <w:t xml:space="preserve">ния, что такое здоровье. </w:t>
      </w:r>
      <w:r w:rsidRPr="00CF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В любом случае мы с вами хотим вырастить здоровых, крепких и развитых детей.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Забота  о  воспитании  здорового ребенка  является  одной из главных задач  в  работе   нашего  дошкольного  учреждения. Здоровый ребенок  обладает  </w:t>
      </w:r>
      <w:r w:rsidRPr="00CF56F3">
        <w:rPr>
          <w:rFonts w:ascii="Times New Roman" w:hAnsi="Times New Roman" w:cs="Times New Roman"/>
          <w:sz w:val="28"/>
          <w:szCs w:val="28"/>
        </w:rPr>
        <w:lastRenderedPageBreak/>
        <w:t>хорошей сопротивляемостью  организма  к вредным  факторам  среды  и  устойчивостью  к  утомлению, социально  и  физиологически  адаптирован.  В  дошкольном  детстве  закладывается  фундамент  здоровья ребенка, происходит  его  интенсивный  рост  и  развитие, формируются  основные  движения, осанка, а так же  необходимые  навыки  и  привычки, приобретаются  базовые  физические  качества, вырабатываются  черты  характера, без  которых  невозможен  здоровый  образ жизни.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Мы расскажем, что делаем и планируем делать в ближайшее время для того, чтобы сохранить и укрепить здоровье наших с вами детей.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Ходьба босиком по массажным дорожкам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Игры, спортивные упражнения, забавы, хороводы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Гимнастики (утренняя, дыхательная,  для развития мелкой моторики)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Частая смена деятельности и смена поз во время занятий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Приучение к порядку и чистоте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Четкий режим дня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Полноценное питание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Создаем комфортный психологический настрой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Физкультурный уголок (занимаемся, показываем, учим, поощряем самостоятельное использование, что дети с удовольствием делают)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Спортивные праздники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Досуги, развлечения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Непосредственно организованная деятельность (физкультурные занятия)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Умывание и мытье рук водой комнатной температуры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Упражнения для профилактики плоскостопия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Порядок одевания и раздевания до и после прогулки, сна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Влажная уборка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Режим проветривания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>)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Можно ли защитить ребенка от болезни?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На сто процентов – нет, но в любом случае некоторые меры профилактики пойдут ребенку на пользу.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Как Вы считает, необходимо ли соблюдать режим дня дома….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Режим дня  - это оптимально сочетаемые периоды бодрствования и сна детей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в течение суток. Он удовлетворяет их потребности в пище, в деятельности, отдыхе, двигательной активности и др. Режим дисциплинирует детей, приучает к определённому ритму.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Режим питания….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Правильное питание – включение в рацион продуктов. Богатых витаминов А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>.С и Д, минеральными солями (кальцием, фосфором, магнием, медью). А так же белком. Все блюда для детей желательно готовит из натуральных продуктов, нерафинированных, без добавок, специй и консервантов. Немаловажно соблюдать режим питания – соблюдение интервалов между приёмами пищи.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Прогулка - наиболее эффективный вид отдыха. Способствует повышению сопротивляемости организма и закаливает его. После активной прогулки у ребёнка всегда нормализуется аппетит и сон.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Прогулка должна проводиться в любую погоду, за исключением неблагоприятных условий. При этом одежда и обувь должны соответствовать погоде и всем гигиеническим требованиям. На прогулке ребёнок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недолжен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 xml:space="preserve"> находиться в однообразной позе, поэтому необходимо изменять их вид деятельности и место игры.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Занятия физкультурой - улучшают работоспособность, повышают физические качества, стимулируют обмен веществ и работу разных систем организма. Кроме укрепления здоровья и полезного комплекса физических упражнений, физические занятия расширяют общение, дают новые знания о себе и своем организме.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В дошкольном возрасте основная задача физических  упражнений — совершенствование у детей таких естественных  движений, как: ходьба, бег, прыжки, метание, движения на равновесия и др. Ходьба и бег предохраняют организм человека от возникновения болезней.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Благоприятная психологическая обстановка в семье – 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 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решить возникшие вопросы тет-а-тет; а если такой возможности не представляется, хотя бы не повышайте голоса при обсуждении возникших проблем и не размахивайте руками, В семьях, где этим правилом пренебрегают, дети растут испуганными, нервозными. Бывает, что присоединяется и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логоневроз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>. А родители потом не скрывают удивления по поводу того, что их малыш заикается.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       Мы попытались проанализировать ситуацию. Часто задавали вопросы Вам о том, как дети нашей группы проводят дома.  И пришли к следующим выводам: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       Без сомнения, очень большую роль в заболеваемости детей играет контакт с вирусами в детском саду. Когда ребенок пошел в сад, он поначалу болеет респираторными инфекциями чаще «домашнего» ребенка. Ведь любая простуда вызывается вирусами. Их разновидностей – более 200, и ежегодно добавляются новые. Пока малыш не познакомится если не со всеми, то хотя бы с 50 разными наиболее распространенными вирусами, его регулярно будут донимать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 xml:space="preserve">, кашель и температура. Причем протекать болезнь будет не тяжело, скорее всего, а просто нудно: большинство вирусов вызывают легкие недомогания, и результат их воздействия на детский организм: малыш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покуксился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 пару дней, и снова скачет. Только 2–3 раза за сезон малыш болеет довольно сильно.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Поскольку профилактика детских простуд – действительно серьезная проблема, их распространенность и частота возникновения давно подсчитаны (и пересчитываются ежегодно). Так вот, согласно статистике, в первый «садовский» год довольно сильно болеют всевозможными летучими и прочими инфекциями примерно половина малышей. Второй год в саду становится столь же мучительным для мам лишь 20% малышей. И на третий год лишь 10% по-прежнему постоянно сидят дома на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>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То же и с тяжестью заболеваний. Тяжелых простуд в первый год наблюдается шесть, во второй – от силы две.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В это время происходит активное становление иммунитета.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lastRenderedPageBreak/>
        <w:t>За год-два ребенок выработает устойчивость ко многим вирусам, носящимся в воздухе вокруг него – и дома, и в общественных местах. Зато в школе постоянные пропуски по болезни ему не грозят.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Вообще, педиатры уверяют, что взаимосвязь детского сада и заболеваний ОРВИ сильно преувеличена родителями: детсадовские дети болеют всего на 13% чаще тех, кто сидит дома с бабушками и мамами. Зато в школе не вылезающие из простуд воспитанники детских садов и на первый взгляд здоровые домашние детки меняются местами: домашние просто не вылезают из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соплей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>, а детсадовские и болеют реже, и пропускают меньше уроков, и учатся соответственно лучше.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Но это не единственная причина частых заболеваний. Ведь всем известно, что даже взрослые, если устали, провели много времени сидя за компьютером, не имели возможности двигаться и дышать свежим воздухом, скорее заболеют при контакте с инфекцией.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Многими часто, некоторыми всегда! в выходные дни не выполняется режим дня. Поздний подъем утром и позднее укладывание вечером. Не проводится утренняя зарядка, не уделяется время дневному сну. Прогулка заменяется в лучшем случае играми дома, а то и просмотром мультфильмов. Нарушается режим питания: частые перекусы на бегу всухомятку. Все это негативно сказывается на неокрепшем растущем организме. Ослабляет иммунитет малыша, наносит огромный вред его здоровью.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4.  Советы родителям: приемы самомассажа, знакомство с дыхательной гимнастикой, чтение художественной литературы и т.д.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Попробуем помочь решить таким родителям одну проблему: Как накормить ребенка, который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 xml:space="preserve"> есть полезную пищу? (Ответы родителей)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Выводы и добавления воспитателей: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- не давать перекусывать между приемами пищи. Сладости и прочее могут быть только сразу после еды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- показывать положительный пример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- изобретательность: придумать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зку про 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украсить еду. 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 Хотим обратить внимание, что примеры из произведений художественной литературы воспитывают  у детей привычку следить за своим внешним видом, совершенствовать навыки самообслуживания, воспитывают умение противостоять стрессовым ситуациям, желание быть бодрыми, здоровыми, </w:t>
      </w:r>
      <w:r w:rsidRPr="00CF56F3">
        <w:rPr>
          <w:rFonts w:ascii="Times New Roman" w:hAnsi="Times New Roman" w:cs="Times New Roman"/>
          <w:sz w:val="28"/>
          <w:szCs w:val="28"/>
        </w:rPr>
        <w:lastRenderedPageBreak/>
        <w:t xml:space="preserve">оптимистичными, формируют  осознанное отношение к своему здоровью, осознания правил безопасного поведения.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 xml:space="preserve">Это такие произведения, как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. сказки «Кот, петух и лиса», «Гуси-лебеди», «Лиса и заяц»; произведения  А.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 «Девочка чумазая», Н. Павлова «Чьи башмачки», 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>», «Айболит» «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 xml:space="preserve"> горе», и др.</w:t>
      </w:r>
      <w:proofErr w:type="gramEnd"/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         Постепенно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моральные представления, полученные  детьми из художественных произведений перенесутся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 xml:space="preserve"> в их жизненный опыт. Чтение художественной литературы воспитывает в детях понимание ценности здоровья,  формирует желание не болеть, укреплять здоровье.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Дыхательная гимнастика - это система дыхательных упражнений, направленная главным образом на профилактику и лечение заболеваний связанных с органами дыхания. Вы можете ознакомиться с дыхательной гимнастикой, посмотрев брошюру.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 «Точечный массаж»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Для поддержания высокой сопротивляемости организма к вирусной инфекции и другим неблагоприятным фактором среды необходимо: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 1. Массаж делать не менее 3 раз в день, а также после каждого контакта с больным ОРЗ или гриппом, после поездки в городском транспорте или пребывания в общественных местах.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 2. Строго соблюдать последовательность и режим воздействия. Прекращение контроля за состоянием зон и их коррекции приводит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 xml:space="preserve"> быстрой </w:t>
      </w:r>
      <w:proofErr w:type="spellStart"/>
      <w:r w:rsidRPr="00CF56F3">
        <w:rPr>
          <w:rFonts w:ascii="Times New Roman" w:hAnsi="Times New Roman" w:cs="Times New Roman"/>
          <w:sz w:val="28"/>
          <w:szCs w:val="28"/>
        </w:rPr>
        <w:t>детренировке</w:t>
      </w:r>
      <w:proofErr w:type="spellEnd"/>
      <w:r w:rsidRPr="00CF56F3">
        <w:rPr>
          <w:rFonts w:ascii="Times New Roman" w:hAnsi="Times New Roman" w:cs="Times New Roman"/>
          <w:sz w:val="28"/>
          <w:szCs w:val="28"/>
        </w:rPr>
        <w:t>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6F3">
        <w:rPr>
          <w:rFonts w:ascii="Times New Roman" w:hAnsi="Times New Roman" w:cs="Times New Roman"/>
          <w:sz w:val="28"/>
          <w:szCs w:val="28"/>
        </w:rPr>
        <w:t>5.Рефлексия: «Дерево полезности проведенного собрания»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Рефлексия: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 Ну, вот и подходит к концу наша встреча. Мы очень надеемся, что все то, о чем мы говорили было полезным.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  А теперь мы предлагаем взять по шарику, красному, желтому или зеленому и приклеить его на наше ДЕРЕВО ПОЛЕЗНОСТИ РОДИТЕЛЬСКОГО СОБРАНИЯ.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Зеленый лист - разговор был полезен, мы стараемся придерживаться всех тех принципов, которые были  названы или обязательно попробую выполнить ваши рекомендации.  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lastRenderedPageBreak/>
        <w:t>Желтый лист – информация была полезной, но я не считаю, что важно выполнять все ваши рекомендации.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Красный лист – Информация не была полезной, ничего нового я не узнал.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Замечательно на нашем дереве много зеленых листьев, а это значит, что мы принимаем решение: …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6) Принятие решения собрания.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Примерное решение родительского собрания: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создать необходимые условия для реализации потребности ребенка в двигательной активности в повседневной жизни (срок – постоянно, отв. – воспитатели, родители);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равномерно распределять физическую и умственную нагрузки в течение дня (срок – постоянно, отв. – воспитатели, родители);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систематически интересоваться полученными знаниями детьми по формированию здорового образа жизни и закреплять их дома (срок – постоянно, отв. – родители);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 xml:space="preserve">организовать дома режим дня и питание, приближенное к </w:t>
      </w:r>
      <w:proofErr w:type="gramStart"/>
      <w:r w:rsidRPr="00CF56F3">
        <w:rPr>
          <w:rFonts w:ascii="Times New Roman" w:hAnsi="Times New Roman" w:cs="Times New Roman"/>
          <w:sz w:val="28"/>
          <w:szCs w:val="28"/>
        </w:rPr>
        <w:t>детсадовскому</w:t>
      </w:r>
      <w:proofErr w:type="gramEnd"/>
      <w:r w:rsidRPr="00CF56F3">
        <w:rPr>
          <w:rFonts w:ascii="Times New Roman" w:hAnsi="Times New Roman" w:cs="Times New Roman"/>
          <w:sz w:val="28"/>
          <w:szCs w:val="28"/>
        </w:rPr>
        <w:t xml:space="preserve"> (срок – постоянно, отв. – родители);</w:t>
      </w:r>
    </w:p>
    <w:p w:rsidR="00CF56F3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в выходные дни обязательно организовывать прогулки вместе с детьми.</w:t>
      </w:r>
    </w:p>
    <w:p w:rsidR="003535C1" w:rsidRPr="00CF56F3" w:rsidRDefault="00CF56F3" w:rsidP="00CF56F3">
      <w:pPr>
        <w:rPr>
          <w:rFonts w:ascii="Times New Roman" w:hAnsi="Times New Roman" w:cs="Times New Roman"/>
          <w:sz w:val="28"/>
          <w:szCs w:val="28"/>
        </w:rPr>
      </w:pPr>
      <w:r w:rsidRPr="00CF56F3">
        <w:rPr>
          <w:rFonts w:ascii="Times New Roman" w:hAnsi="Times New Roman" w:cs="Times New Roman"/>
          <w:sz w:val="28"/>
          <w:szCs w:val="28"/>
        </w:rPr>
        <w:t>Систематически проводить закаливание ребенка в условиях семьи.</w:t>
      </w:r>
    </w:p>
    <w:sectPr w:rsidR="003535C1" w:rsidRPr="00CF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4E"/>
    <w:rsid w:val="003535C1"/>
    <w:rsid w:val="0093334E"/>
    <w:rsid w:val="00C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2184</Words>
  <Characters>12454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</dc:creator>
  <cp:keywords/>
  <dc:description/>
  <cp:lastModifiedBy>давыд</cp:lastModifiedBy>
  <cp:revision>3</cp:revision>
  <dcterms:created xsi:type="dcterms:W3CDTF">2016-09-24T20:15:00Z</dcterms:created>
  <dcterms:modified xsi:type="dcterms:W3CDTF">2016-09-24T20:24:00Z</dcterms:modified>
</cp:coreProperties>
</file>