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7" w:rsidRDefault="00F10267" w:rsidP="00017F17">
      <w:pPr>
        <w:rPr>
          <w:rStyle w:val="a3"/>
          <w:b/>
          <w:i w:val="0"/>
          <w:sz w:val="22"/>
          <w:szCs w:val="22"/>
        </w:rPr>
      </w:pPr>
    </w:p>
    <w:p w:rsidR="00F10267" w:rsidRDefault="00F10267" w:rsidP="00092C56">
      <w:pPr>
        <w:jc w:val="center"/>
        <w:rPr>
          <w:rStyle w:val="a3"/>
          <w:b/>
          <w:i w:val="0"/>
          <w:sz w:val="22"/>
          <w:szCs w:val="22"/>
        </w:rPr>
      </w:pPr>
    </w:p>
    <w:p w:rsidR="00092C56" w:rsidRDefault="00092C56" w:rsidP="00092C56">
      <w:pPr>
        <w:jc w:val="center"/>
        <w:rPr>
          <w:rStyle w:val="a3"/>
          <w:b/>
          <w:i w:val="0"/>
          <w:sz w:val="40"/>
          <w:szCs w:val="40"/>
        </w:rPr>
      </w:pPr>
      <w:r>
        <w:rPr>
          <w:rStyle w:val="a3"/>
          <w:b/>
          <w:i w:val="0"/>
          <w:sz w:val="22"/>
          <w:szCs w:val="22"/>
        </w:rPr>
        <w:t xml:space="preserve">График </w:t>
      </w:r>
      <w:r w:rsidR="001E1A38">
        <w:rPr>
          <w:rStyle w:val="a3"/>
          <w:b/>
          <w:i w:val="0"/>
          <w:sz w:val="22"/>
          <w:szCs w:val="22"/>
        </w:rPr>
        <w:t xml:space="preserve"> родительских собраний на </w:t>
      </w:r>
      <w:r w:rsidR="00017F17">
        <w:rPr>
          <w:rStyle w:val="a3"/>
          <w:b/>
          <w:i w:val="0"/>
          <w:sz w:val="22"/>
          <w:szCs w:val="22"/>
        </w:rPr>
        <w:t xml:space="preserve"> </w:t>
      </w:r>
      <w:r w:rsidR="00624FD5">
        <w:rPr>
          <w:rStyle w:val="a3"/>
          <w:b/>
          <w:i w:val="0"/>
          <w:sz w:val="22"/>
          <w:szCs w:val="22"/>
        </w:rPr>
        <w:t>март месяц</w:t>
      </w:r>
    </w:p>
    <w:tbl>
      <w:tblPr>
        <w:tblpPr w:leftFromText="180" w:rightFromText="180" w:bottomFromText="200" w:vertAnchor="text" w:horzAnchor="margin" w:tblpX="-601" w:tblpY="1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76"/>
        <w:gridCol w:w="4325"/>
        <w:gridCol w:w="1061"/>
        <w:gridCol w:w="4003"/>
      </w:tblGrid>
      <w:tr w:rsidR="00092C56" w:rsidTr="002E3571">
        <w:trPr>
          <w:trHeight w:val="4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1C3334" w:rsidRDefault="00092C56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1C3334" w:rsidRDefault="00092C56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>Корпус №1</w:t>
            </w:r>
          </w:p>
          <w:p w:rsidR="00092C56" w:rsidRPr="001C3334" w:rsidRDefault="00092C56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 xml:space="preserve">(ул. </w:t>
            </w: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Театральная 2</w:t>
            </w: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1C3334" w:rsidRDefault="00092C56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1C3334" w:rsidRDefault="00092C56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>Корпус №2</w:t>
            </w:r>
          </w:p>
          <w:p w:rsidR="00092C56" w:rsidRPr="001C3334" w:rsidRDefault="00092C56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 w:rsidRPr="001C3334">
              <w:rPr>
                <w:rStyle w:val="a3"/>
                <w:b/>
                <w:i w:val="0"/>
                <w:sz w:val="28"/>
                <w:szCs w:val="28"/>
                <w:lang w:eastAsia="en-US"/>
              </w:rPr>
              <w:t>(ул. Советская 2,4)</w:t>
            </w:r>
          </w:p>
        </w:tc>
      </w:tr>
      <w:tr w:rsidR="00092C56" w:rsidTr="001E1A38">
        <w:trPr>
          <w:trHeight w:val="327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681D5B" w:rsidRDefault="002F2D10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20 марта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6" w:rsidRPr="00681D5B" w:rsidRDefault="00020CAA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16 марта</w:t>
            </w:r>
          </w:p>
        </w:tc>
      </w:tr>
      <w:tr w:rsidR="00092C56" w:rsidTr="00017F17">
        <w:trPr>
          <w:trHeight w:val="12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№1 «Сказка»</w:t>
            </w:r>
          </w:p>
          <w:p w:rsidR="00092C56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2F2D10">
              <w:rPr>
                <w:rStyle w:val="a3"/>
                <w:i w:val="0"/>
                <w:sz w:val="18"/>
                <w:szCs w:val="18"/>
                <w:lang w:eastAsia="en-US"/>
              </w:rPr>
              <w:t>Особенности сюжетно-ролевой игры в раннем возрасте</w:t>
            </w:r>
            <w:r w:rsidR="00092C56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Т.В. Ковтун</w:t>
            </w:r>
          </w:p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</w:p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</w:p>
          <w:p w:rsidR="00092C56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№12 «Росинка»</w:t>
            </w:r>
          </w:p>
          <w:p w:rsidR="00092C56" w:rsidRPr="004613B8" w:rsidRDefault="002F2D10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Мастер-класс для родителей «Игра, как творческая деятельность дошкольников</w:t>
            </w:r>
            <w:r w:rsidR="00092C56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Pr="004613B8" w:rsidRDefault="002F2D10" w:rsidP="002F2D10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О.В. Марченко</w:t>
            </w:r>
          </w:p>
        </w:tc>
      </w:tr>
      <w:tr w:rsidR="00092C56" w:rsidTr="001E1A38">
        <w:trPr>
          <w:trHeight w:val="314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681D5B" w:rsidRDefault="002F2D10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6" w:rsidRPr="00681D5B" w:rsidRDefault="00020CAA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17 марта</w:t>
            </w:r>
          </w:p>
        </w:tc>
      </w:tr>
      <w:tr w:rsidR="00092C56" w:rsidTr="00017F17">
        <w:trPr>
          <w:trHeight w:val="157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4613B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№6 «Солнышко»</w:t>
            </w:r>
          </w:p>
          <w:p w:rsidR="00092C56" w:rsidRPr="004613B8" w:rsidRDefault="002E3571" w:rsidP="002F2D10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2F2D10">
              <w:rPr>
                <w:rStyle w:val="a3"/>
                <w:i w:val="0"/>
                <w:sz w:val="18"/>
                <w:szCs w:val="18"/>
                <w:lang w:eastAsia="en-US"/>
              </w:rPr>
              <w:t>Нравственное воспитание детей посредством сюжетно-ролевых игр»</w:t>
            </w:r>
          </w:p>
          <w:p w:rsidR="00092C56" w:rsidRPr="004613B8" w:rsidRDefault="00092C56" w:rsidP="004613B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Default="002F2D10" w:rsidP="004613B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М.С. Саенко</w:t>
            </w:r>
          </w:p>
          <w:p w:rsidR="002F2D10" w:rsidRPr="004613B8" w:rsidRDefault="002F2D10" w:rsidP="004613B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rStyle w:val="a3"/>
                <w:i w:val="0"/>
                <w:sz w:val="18"/>
                <w:szCs w:val="18"/>
                <w:lang w:eastAsia="en-US"/>
              </w:rPr>
              <w:t>Зеленова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6" w:rsidRPr="004613B8" w:rsidRDefault="00092C56" w:rsidP="001E1A38">
            <w:pPr>
              <w:spacing w:line="276" w:lineRule="auto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092C56" w:rsidP="001E1A38">
            <w:pPr>
              <w:spacing w:line="276" w:lineRule="auto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№9 «Ягодка»</w:t>
            </w:r>
          </w:p>
          <w:p w:rsidR="00092C56" w:rsidRPr="004613B8" w:rsidRDefault="00017F17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 xml:space="preserve"> «Значение сюжетно-ролевой игры в развитии ребенка</w:t>
            </w:r>
            <w:r w:rsidR="004613B8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 xml:space="preserve">М.В. </w:t>
            </w:r>
            <w:proofErr w:type="spellStart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Сомкина</w:t>
            </w:r>
            <w:proofErr w:type="spellEnd"/>
          </w:p>
          <w:p w:rsidR="00017F17" w:rsidRDefault="00017F17" w:rsidP="00017F17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А.В. Михайлова</w:t>
            </w:r>
          </w:p>
          <w:p w:rsidR="00092C56" w:rsidRPr="004613B8" w:rsidRDefault="00092C56" w:rsidP="00017F17">
            <w:pPr>
              <w:spacing w:line="276" w:lineRule="auto"/>
              <w:rPr>
                <w:rStyle w:val="a3"/>
                <w:i w:val="0"/>
                <w:sz w:val="18"/>
                <w:szCs w:val="18"/>
              </w:rPr>
            </w:pPr>
          </w:p>
        </w:tc>
      </w:tr>
      <w:tr w:rsidR="001E1A38" w:rsidTr="001E1A38">
        <w:trPr>
          <w:trHeight w:val="285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1E1A38" w:rsidRDefault="002F2D10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19 марта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1E1A38" w:rsidRDefault="00020CAA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19 марта</w:t>
            </w:r>
          </w:p>
        </w:tc>
      </w:tr>
      <w:tr w:rsidR="00092C56" w:rsidTr="002E3571">
        <w:trPr>
          <w:trHeight w:val="5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017F17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16.3</w:t>
            </w:r>
            <w:r w:rsidR="001E1A38" w:rsidRPr="004613B8">
              <w:rPr>
                <w:rStyle w:val="a3"/>
                <w:i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Гр.№3 «</w:t>
            </w:r>
            <w:proofErr w:type="spellStart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Дюймовочка</w:t>
            </w:r>
            <w:proofErr w:type="spellEnd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2F2D10">
              <w:rPr>
                <w:rStyle w:val="a3"/>
                <w:i w:val="0"/>
                <w:sz w:val="18"/>
                <w:szCs w:val="18"/>
                <w:lang w:eastAsia="en-US"/>
              </w:rPr>
              <w:t>Практикум «Как мы играем»</w:t>
            </w: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Н.И. Савинова</w:t>
            </w:r>
          </w:p>
          <w:p w:rsidR="00092C56" w:rsidRPr="004613B8" w:rsidRDefault="00092C56" w:rsidP="002F2D10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56" w:rsidRPr="004613B8" w:rsidRDefault="001E1A38" w:rsidP="001E1A38">
            <w:pPr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 xml:space="preserve">      17.00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№7 «Конфетка»</w:t>
            </w:r>
          </w:p>
          <w:p w:rsidR="00092C56" w:rsidRPr="004613B8" w:rsidRDefault="00092C56" w:rsidP="00017F17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017F17">
              <w:rPr>
                <w:rStyle w:val="a3"/>
                <w:i w:val="0"/>
                <w:sz w:val="18"/>
                <w:szCs w:val="18"/>
                <w:lang w:eastAsia="en-US"/>
              </w:rPr>
              <w:t>Игра - основной вид деятельности дошкольника</w:t>
            </w:r>
            <w:r w:rsidR="006F1F6F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 xml:space="preserve">И.С. </w:t>
            </w:r>
            <w:proofErr w:type="spellStart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Кобзова</w:t>
            </w:r>
            <w:proofErr w:type="spellEnd"/>
          </w:p>
          <w:p w:rsidR="00092C56" w:rsidRPr="004613B8" w:rsidRDefault="00092C56" w:rsidP="00017F17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</w:p>
        </w:tc>
      </w:tr>
      <w:tr w:rsidR="001E1A38" w:rsidTr="001E1A38">
        <w:trPr>
          <w:trHeight w:val="285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8" w:rsidRPr="001E1A38" w:rsidRDefault="002F2D10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19 марта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8" w:rsidRPr="001E1A38" w:rsidRDefault="00017F17" w:rsidP="00017F17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23 марта</w:t>
            </w:r>
          </w:p>
        </w:tc>
      </w:tr>
      <w:tr w:rsidR="001E1A38" w:rsidTr="00017F17">
        <w:trPr>
          <w:trHeight w:val="114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№4 «Кораблик»</w:t>
            </w:r>
          </w:p>
          <w:p w:rsidR="001E1A38" w:rsidRPr="004613B8" w:rsidRDefault="001E1A38" w:rsidP="002F2D10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2F2D10">
              <w:rPr>
                <w:rStyle w:val="a3"/>
                <w:i w:val="0"/>
                <w:sz w:val="18"/>
                <w:szCs w:val="18"/>
                <w:lang w:eastAsia="en-US"/>
              </w:rPr>
              <w:t>Практикум «Роль игры в подготовке детей к школе»».</w:t>
            </w: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И.В. Дорошенко</w:t>
            </w:r>
          </w:p>
          <w:p w:rsidR="001E1A38" w:rsidRPr="004613B8" w:rsidRDefault="001E1A38" w:rsidP="002F2D10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№11 «Фантазеры»</w:t>
            </w:r>
          </w:p>
          <w:p w:rsidR="001E1A38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017F17">
              <w:rPr>
                <w:rStyle w:val="a3"/>
                <w:i w:val="0"/>
                <w:sz w:val="18"/>
                <w:szCs w:val="18"/>
                <w:lang w:eastAsia="en-US"/>
              </w:rPr>
              <w:t>Роль игры в формировании личности</w:t>
            </w:r>
            <w:r w:rsidR="004613B8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1E1A38" w:rsidRPr="004613B8" w:rsidRDefault="001E1A38" w:rsidP="00017F17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Холоденина</w:t>
            </w:r>
            <w:proofErr w:type="spellEnd"/>
          </w:p>
        </w:tc>
      </w:tr>
      <w:tr w:rsidR="00092C56" w:rsidTr="001E1A38">
        <w:trPr>
          <w:trHeight w:val="351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681D5B" w:rsidRDefault="002F2D10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18 марта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56" w:rsidRPr="00681D5B" w:rsidRDefault="002F2D10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19 марта</w:t>
            </w:r>
          </w:p>
        </w:tc>
      </w:tr>
      <w:tr w:rsidR="00092C56" w:rsidTr="002E357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№2 «Звездочка»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2F2D10">
              <w:rPr>
                <w:rStyle w:val="a3"/>
                <w:i w:val="0"/>
                <w:sz w:val="18"/>
                <w:szCs w:val="18"/>
                <w:lang w:eastAsia="en-US"/>
              </w:rPr>
              <w:t>Значение сюжетно-ролевой игры в жизни ребенка</w:t>
            </w:r>
            <w:r w:rsidR="002E3571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 xml:space="preserve">О.А. </w:t>
            </w:r>
            <w:proofErr w:type="spellStart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Казарова</w:t>
            </w:r>
            <w:proofErr w:type="spellEnd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 xml:space="preserve"> 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092C56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№9 «</w:t>
            </w:r>
            <w:proofErr w:type="spellStart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Витаминка</w:t>
            </w:r>
            <w:proofErr w:type="spellEnd"/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017F17">
              <w:rPr>
                <w:rStyle w:val="a3"/>
                <w:i w:val="0"/>
                <w:sz w:val="18"/>
                <w:szCs w:val="18"/>
                <w:lang w:eastAsia="en-US"/>
              </w:rPr>
              <w:t xml:space="preserve"> Особенности сюжетно-ролевой игры в младшем возрасте</w:t>
            </w: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092C56" w:rsidRPr="004613B8" w:rsidRDefault="00092C56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3C20A6" w:rsidRDefault="003C20A6" w:rsidP="004613B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Е.М. Коняева</w:t>
            </w:r>
          </w:p>
          <w:p w:rsidR="00092C56" w:rsidRPr="004613B8" w:rsidRDefault="00092C56" w:rsidP="00017F17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</w:tr>
      <w:tr w:rsidR="001E1A38" w:rsidTr="00445FA6">
        <w:trPr>
          <w:trHeight w:val="341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1E1A38" w:rsidRDefault="001E1A38" w:rsidP="001E1A38">
            <w:pPr>
              <w:spacing w:line="276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 w:rsidRPr="001E1A38">
              <w:rPr>
                <w:rStyle w:val="a3"/>
                <w:b/>
                <w:i w:val="0"/>
                <w:sz w:val="28"/>
                <w:szCs w:val="28"/>
              </w:rPr>
              <w:t>3 декабря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8" w:rsidRPr="001E1A38" w:rsidRDefault="00020CAA" w:rsidP="001E1A38">
            <w:pPr>
              <w:spacing w:line="276" w:lineRule="auto"/>
              <w:ind w:left="108"/>
              <w:jc w:val="center"/>
              <w:rPr>
                <w:rStyle w:val="a3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eastAsia="en-US"/>
              </w:rPr>
              <w:t>18 марта</w:t>
            </w:r>
          </w:p>
        </w:tc>
      </w:tr>
      <w:tr w:rsidR="001E1A38" w:rsidTr="00017F17">
        <w:trPr>
          <w:trHeight w:val="15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Гр. №5 «Зайчонок»</w:t>
            </w:r>
          </w:p>
          <w:p w:rsidR="001E1A38" w:rsidRPr="004613B8" w:rsidRDefault="004613B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«Влияние подвижных игр на развитие ребенка</w:t>
            </w:r>
            <w:r w:rsidR="001E1A38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1E1A3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О.Г. Давыдова</w:t>
            </w:r>
          </w:p>
          <w:p w:rsidR="002F2D10" w:rsidRPr="004613B8" w:rsidRDefault="002F2D10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rStyle w:val="a3"/>
                <w:i w:val="0"/>
                <w:sz w:val="18"/>
                <w:szCs w:val="18"/>
                <w:lang w:eastAsia="en-US"/>
              </w:rPr>
              <w:t>Зеленова</w:t>
            </w:r>
            <w:proofErr w:type="spellEnd"/>
          </w:p>
          <w:p w:rsidR="001E1A38" w:rsidRPr="004613B8" w:rsidRDefault="001E1A38" w:rsidP="002F2D10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8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Гр № 11 «Радуга»</w:t>
            </w:r>
            <w:bookmarkStart w:id="0" w:name="_GoBack"/>
            <w:bookmarkEnd w:id="0"/>
          </w:p>
          <w:p w:rsidR="001E1A38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«</w:t>
            </w:r>
            <w:r w:rsidR="00017F17">
              <w:rPr>
                <w:rStyle w:val="a3"/>
                <w:i w:val="0"/>
                <w:sz w:val="18"/>
                <w:szCs w:val="18"/>
                <w:lang w:eastAsia="en-US"/>
              </w:rPr>
              <w:t xml:space="preserve"> Роль  сюжетно-ролевой игры в развитии ребенка</w:t>
            </w:r>
            <w:r w:rsidR="004613B8" w:rsidRPr="004613B8">
              <w:rPr>
                <w:rStyle w:val="a3"/>
                <w:i w:val="0"/>
                <w:sz w:val="18"/>
                <w:szCs w:val="18"/>
                <w:lang w:eastAsia="en-US"/>
              </w:rPr>
              <w:t>»</w:t>
            </w:r>
          </w:p>
          <w:p w:rsidR="001E1A38" w:rsidRPr="004613B8" w:rsidRDefault="001E1A38" w:rsidP="001E1A38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Ответственные:</w:t>
            </w:r>
          </w:p>
          <w:p w:rsidR="00017F17" w:rsidRDefault="00017F17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>
              <w:rPr>
                <w:rStyle w:val="a3"/>
                <w:i w:val="0"/>
                <w:sz w:val="18"/>
                <w:szCs w:val="18"/>
                <w:lang w:eastAsia="en-US"/>
              </w:rPr>
              <w:t>А.В. Михайлова</w:t>
            </w:r>
          </w:p>
          <w:p w:rsidR="001E1A38" w:rsidRPr="004613B8" w:rsidRDefault="001E1A38" w:rsidP="001E1A38">
            <w:pPr>
              <w:spacing w:line="276" w:lineRule="auto"/>
              <w:ind w:left="108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  <w:r w:rsidRPr="004613B8">
              <w:rPr>
                <w:rStyle w:val="a3"/>
                <w:i w:val="0"/>
                <w:sz w:val="18"/>
                <w:szCs w:val="18"/>
                <w:lang w:eastAsia="en-US"/>
              </w:rPr>
              <w:t>Д.В. Власова</w:t>
            </w:r>
          </w:p>
          <w:p w:rsidR="001E1A38" w:rsidRPr="004613B8" w:rsidRDefault="001E1A38" w:rsidP="00017F17">
            <w:pPr>
              <w:spacing w:line="276" w:lineRule="auto"/>
              <w:jc w:val="center"/>
              <w:rPr>
                <w:rStyle w:val="a3"/>
                <w:i w:val="0"/>
                <w:sz w:val="18"/>
                <w:szCs w:val="18"/>
                <w:lang w:eastAsia="en-US"/>
              </w:rPr>
            </w:pPr>
          </w:p>
        </w:tc>
      </w:tr>
    </w:tbl>
    <w:p w:rsidR="00092C56" w:rsidRDefault="00092C56" w:rsidP="00092C56"/>
    <w:p w:rsidR="00092C56" w:rsidRDefault="00092C56" w:rsidP="00092C56"/>
    <w:p w:rsidR="00B35850" w:rsidRDefault="00B35850"/>
    <w:sectPr w:rsidR="00B35850" w:rsidSect="000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A4C9E"/>
    <w:rsid w:val="00017F17"/>
    <w:rsid w:val="00020CAA"/>
    <w:rsid w:val="00081F0C"/>
    <w:rsid w:val="00092C56"/>
    <w:rsid w:val="001E1A38"/>
    <w:rsid w:val="002E3571"/>
    <w:rsid w:val="002F2D10"/>
    <w:rsid w:val="003C20A6"/>
    <w:rsid w:val="004613B8"/>
    <w:rsid w:val="00624FD5"/>
    <w:rsid w:val="006F1F6F"/>
    <w:rsid w:val="00B35850"/>
    <w:rsid w:val="00CA4C9E"/>
    <w:rsid w:val="00F10267"/>
    <w:rsid w:val="00F4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2C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2C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029. Системный администратор (Шинкаренко Евгений)</cp:lastModifiedBy>
  <cp:revision>2</cp:revision>
  <cp:lastPrinted>2014-11-21T10:14:00Z</cp:lastPrinted>
  <dcterms:created xsi:type="dcterms:W3CDTF">2015-03-16T11:25:00Z</dcterms:created>
  <dcterms:modified xsi:type="dcterms:W3CDTF">2015-03-16T11:25:00Z</dcterms:modified>
</cp:coreProperties>
</file>