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85" w:rsidRPr="005D6285" w:rsidRDefault="005D6285">
      <w:pPr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236"/>
        <w:gridCol w:w="5286"/>
        <w:gridCol w:w="5354"/>
      </w:tblGrid>
      <w:tr w:rsidR="005D6285" w:rsidRPr="005D6285" w:rsidTr="009A15E6">
        <w:trPr>
          <w:trHeight w:val="70"/>
        </w:trPr>
        <w:tc>
          <w:tcPr>
            <w:tcW w:w="5245" w:type="dxa"/>
          </w:tcPr>
          <w:p w:rsidR="00EC382B" w:rsidRPr="00A9647E" w:rsidRDefault="00EC382B" w:rsidP="00EC382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A9647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Л</w:t>
            </w:r>
            <w:r w:rsidRPr="00A9647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shd w:val="clear" w:color="auto" w:fill="FFFFFF"/>
                <w:lang w:eastAsia="ru-RU"/>
              </w:rPr>
              <w:t>огоритмическая</w:t>
            </w:r>
            <w:proofErr w:type="spellEnd"/>
            <w:r w:rsidRPr="00A9647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игра с пением</w:t>
            </w:r>
            <w:r w:rsidRPr="00A9647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 «Здравствуйте»</w:t>
            </w:r>
          </w:p>
          <w:p w:rsidR="00EC382B" w:rsidRPr="00EC382B" w:rsidRDefault="00EC382B" w:rsidP="00EC38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этой игре пение сочетается с самомассажем рук и ног, которое способствует снятию напряжения.</w:t>
            </w:r>
          </w:p>
          <w:p w:rsidR="00EC382B" w:rsidRPr="00D04B84" w:rsidRDefault="00EC382B" w:rsidP="00D04B8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1.Ручки, ручки, просыпайтесь</w:t>
            </w:r>
            <w:r w:rsid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-Здравствуйте! </w:t>
            </w:r>
            <w:r w:rsidRP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>(поднимают ручки вверх)</w:t>
            </w:r>
          </w:p>
          <w:p w:rsidR="00EC382B" w:rsidRPr="00D04B84" w:rsidRDefault="00EC382B" w:rsidP="00D04B8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Ласковые ручки наши</w:t>
            </w:r>
            <w:r w:rsid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-  Здравствуйте! </w:t>
            </w:r>
            <w:r w:rsidRP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>(поглаживают ручки)</w:t>
            </w:r>
          </w:p>
          <w:p w:rsidR="00EC382B" w:rsidRPr="00D04B84" w:rsidRDefault="00EC382B" w:rsidP="00D04B8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Пальчики сердитые. -</w:t>
            </w:r>
            <w:r w:rsid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Здравствуйте</w:t>
            </w:r>
            <w:r w:rsidRPr="00D04B84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  <w:lang w:eastAsia="ru-RU"/>
              </w:rPr>
              <w:t>!</w:t>
            </w:r>
            <w:r w:rsidRP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 xml:space="preserve"> (сжимают, разжимают пальчики)</w:t>
            </w:r>
          </w:p>
          <w:p w:rsidR="00EC382B" w:rsidRPr="00D04B84" w:rsidRDefault="00EC382B" w:rsidP="00D04B8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И ладошки</w:t>
            </w:r>
            <w:r w:rsid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- наши крошки -</w:t>
            </w:r>
            <w:r w:rsid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Здравствуйте</w:t>
            </w:r>
            <w:r w:rsidRPr="00D04B84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  <w:lang w:eastAsia="ru-RU"/>
              </w:rPr>
              <w:t>!</w:t>
            </w:r>
            <w:r w:rsidRP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 xml:space="preserve"> (хлопают в ладошки)</w:t>
            </w:r>
          </w:p>
          <w:p w:rsidR="00EC382B" w:rsidRPr="00D04B84" w:rsidRDefault="00EC382B" w:rsidP="00D04B84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2.Разбудите наши ножки</w:t>
            </w:r>
            <w:r w:rsid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-  Здравствуйте!</w:t>
            </w:r>
          </w:p>
          <w:p w:rsidR="00EC382B" w:rsidRPr="00D04B84" w:rsidRDefault="00EC382B" w:rsidP="00D04B8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Ласковые ножки – Здравствуйте!</w:t>
            </w:r>
            <w:r w:rsidRPr="00D04B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>(поглаживают ножки)</w:t>
            </w:r>
          </w:p>
          <w:p w:rsidR="00EC382B" w:rsidRPr="00D04B84" w:rsidRDefault="00EC382B" w:rsidP="00D04B8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И притопы, и притопы - Здравствуйте!</w:t>
            </w:r>
            <w:r w:rsidRPr="00D04B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>(выполняют притопы)</w:t>
            </w:r>
          </w:p>
          <w:p w:rsidR="00EC382B" w:rsidRPr="00D04B84" w:rsidRDefault="00D04B84" w:rsidP="00D04B8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Все друг другу подмигните -</w:t>
            </w:r>
            <w:r w:rsidR="00EC382B"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Здравствуйте!</w:t>
            </w:r>
            <w:r w:rsidR="00EC382B" w:rsidRPr="00D04B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 </w:t>
            </w:r>
            <w:r w:rsidR="00EC382B" w:rsidRP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>(подмигивают друг другу)</w:t>
            </w:r>
          </w:p>
          <w:p w:rsidR="005D6285" w:rsidRPr="00D04B84" w:rsidRDefault="00EC382B" w:rsidP="00D04B84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</w:pPr>
            <w:r w:rsidRPr="00D04B84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И друг другу улыбнитесь - Здравствуйте!</w:t>
            </w:r>
            <w:r w:rsidRPr="00D04B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>(улыбаются друг другу</w:t>
            </w:r>
            <w:r w:rsidR="00D04B8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>)</w:t>
            </w:r>
          </w:p>
          <w:p w:rsidR="00EC382B" w:rsidRPr="00D04B84" w:rsidRDefault="00EC382B" w:rsidP="00EC382B">
            <w:pPr>
              <w:ind w:left="-108"/>
              <w:rPr>
                <w:rFonts w:ascii="Times New Roman" w:hAnsi="Times New Roman" w:cs="Times New Roman"/>
              </w:rPr>
            </w:pPr>
          </w:p>
          <w:p w:rsidR="00EC382B" w:rsidRDefault="00EC382B" w:rsidP="00215BF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EC382B" w:rsidRDefault="00EC382B" w:rsidP="00215BF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EC382B" w:rsidRDefault="00215BF6" w:rsidP="00215B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13912C" wp14:editId="71B4E9B2">
                  <wp:extent cx="2552700" cy="1619250"/>
                  <wp:effectExtent l="0" t="0" r="0" b="0"/>
                  <wp:docPr id="2" name="Рисунок 2" descr="https://ds05.infourok.ru/uploads/ex/03d4/000854bb-a2950927/hello_html_799788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ds05.infourok.ru/uploads/ex/03d4/000854bb-a2950927/hello_html_79978879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82B" w:rsidRDefault="00EC382B" w:rsidP="00EC382B">
            <w:pPr>
              <w:ind w:left="-108"/>
              <w:rPr>
                <w:rFonts w:ascii="Times New Roman" w:hAnsi="Times New Roman" w:cs="Times New Roman"/>
              </w:rPr>
            </w:pPr>
          </w:p>
          <w:p w:rsidR="00EC382B" w:rsidRDefault="00EC382B" w:rsidP="00EC382B">
            <w:pPr>
              <w:ind w:left="-108"/>
              <w:rPr>
                <w:rFonts w:ascii="Times New Roman" w:hAnsi="Times New Roman" w:cs="Times New Roman"/>
              </w:rPr>
            </w:pPr>
          </w:p>
          <w:p w:rsidR="00EC382B" w:rsidRDefault="00EC382B" w:rsidP="00EC382B">
            <w:pPr>
              <w:ind w:left="-108"/>
              <w:rPr>
                <w:rFonts w:ascii="Times New Roman" w:hAnsi="Times New Roman" w:cs="Times New Roman"/>
              </w:rPr>
            </w:pPr>
          </w:p>
          <w:p w:rsidR="00EC382B" w:rsidRDefault="00EC382B" w:rsidP="00EC382B">
            <w:pPr>
              <w:ind w:left="-108"/>
              <w:rPr>
                <w:rFonts w:ascii="Times New Roman" w:hAnsi="Times New Roman" w:cs="Times New Roman"/>
              </w:rPr>
            </w:pPr>
          </w:p>
          <w:p w:rsidR="00A9647E" w:rsidRDefault="00A9647E" w:rsidP="00A9647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u w:val="single"/>
                <w:lang w:eastAsia="ru-RU"/>
              </w:rPr>
            </w:pPr>
          </w:p>
          <w:p w:rsidR="009F7F88" w:rsidRDefault="009F7F88" w:rsidP="00EC382B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765204" wp14:editId="0A354324">
                  <wp:extent cx="2686050" cy="1828800"/>
                  <wp:effectExtent l="0" t="0" r="0" b="0"/>
                  <wp:docPr id="8" name="Рисунок 8" descr="Школьные автобус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ьные автобус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82B" w:rsidRPr="00A9647E" w:rsidRDefault="00EC382B" w:rsidP="00A9647E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A9647E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u w:val="single"/>
                <w:lang w:eastAsia="ru-RU"/>
              </w:rPr>
              <w:t xml:space="preserve">Железновы </w:t>
            </w:r>
            <w:r w:rsidR="00A9647E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u w:val="single"/>
                <w:lang w:eastAsia="ru-RU"/>
              </w:rPr>
              <w:t>–</w:t>
            </w:r>
            <w:r w:rsidRPr="00A9647E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u w:val="single"/>
                <w:lang w:eastAsia="ru-RU"/>
              </w:rPr>
              <w:t xml:space="preserve"> </w:t>
            </w:r>
            <w:r w:rsidR="00A9647E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u w:val="single"/>
                <w:lang w:eastAsia="ru-RU"/>
              </w:rPr>
              <w:t>«</w:t>
            </w:r>
            <w:r w:rsidRPr="00A9647E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u w:val="single"/>
                <w:lang w:eastAsia="ru-RU"/>
              </w:rPr>
              <w:t>Автобус</w:t>
            </w:r>
            <w:r w:rsidR="00A9647E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u w:val="single"/>
                <w:lang w:eastAsia="ru-RU"/>
              </w:rPr>
              <w:t>»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(1) Вот мы в автобусе сидим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сидим, и сидим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(2) И из окошечка глядим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Всё глядим!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(3) Глядим назад, глядим вперёд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Вот так вот, вот так вот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(4) Ну что ж автобус не везёт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везёт?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(5) Колёса закружились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Вот так вот, вот так вот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Вперёд мы покатились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Вот так вот!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(6) А щётки по стеклу шуршат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Вжик-вжик-вжик, вжик-вжик-вжик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капельки смести хотят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Вжик-вжик-вжик!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(7) И мы не просто так сидим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Бип-бип-бип</w:t>
            </w:r>
            <w:proofErr w:type="spellEnd"/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Бип-бип-бип</w:t>
            </w:r>
            <w:proofErr w:type="spellEnd"/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громко-громко все гудим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Бип-бип-бип</w:t>
            </w:r>
            <w:proofErr w:type="spellEnd"/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!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(8) Пускай автобус нас трясёт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Вот так вот, вот так вот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едем-едем всё вперёд</w:t>
            </w:r>
          </w:p>
          <w:p w:rsidR="00807BF9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Вот так вот!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– покачиваемся на</w:t>
            </w:r>
            <w:r w:rsidR="00A964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стульчиках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2 - смыкаем пальцы рук «окошечком», смотрим в него, поворачиваясь в одну и в другую стороны</w:t>
            </w:r>
          </w:p>
          <w:p w:rsidR="00EC382B" w:rsidRPr="005D6285" w:rsidRDefault="00EC382B" w:rsidP="009F7F88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C382B" w:rsidRPr="00A9647E" w:rsidRDefault="00EC382B" w:rsidP="00EC382B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lastRenderedPageBreak/>
              <w:t>Алябьева</w:t>
            </w:r>
            <w:proofErr w:type="spellEnd"/>
            <w:r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 xml:space="preserve"> Е. А. « Логоритмические упражнения</w:t>
            </w:r>
            <w:r w:rsidR="00A9647E"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 xml:space="preserve"> без музыкального сопровождения</w:t>
            </w:r>
            <w:r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 xml:space="preserve"> </w:t>
            </w:r>
            <w:r w:rsidR="00A9647E"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«</w:t>
            </w:r>
            <w:r w:rsidRPr="00A9647E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u w:val="single"/>
                <w:lang w:eastAsia="ru-RU"/>
              </w:rPr>
              <w:t>Котёнок – шалун</w:t>
            </w:r>
            <w:r w:rsidR="00A9647E" w:rsidRPr="00A9647E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u w:val="single"/>
                <w:lang w:eastAsia="ru-RU"/>
              </w:rPr>
              <w:t>»</w:t>
            </w:r>
          </w:p>
          <w:p w:rsidR="00EC382B" w:rsidRPr="00EC382B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EC382B" w:rsidRPr="0083456A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Котенок мамочку зовет:</w:t>
            </w:r>
          </w:p>
          <w:p w:rsidR="00EC382B" w:rsidRPr="0083456A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 Мяу-мяу, мяу-мяу.</w:t>
            </w:r>
          </w:p>
          <w:p w:rsidR="00EC382B" w:rsidRPr="00EC382B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C38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ритмично соединяют одноиме</w:t>
            </w:r>
            <w:r w:rsidR="008345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нные пальцы обеих рук.</w:t>
            </w:r>
          </w:p>
          <w:p w:rsidR="00EC382B" w:rsidRPr="0083456A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Он не напился молока:</w:t>
            </w:r>
          </w:p>
          <w:p w:rsidR="00EC382B" w:rsidRPr="0083456A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 Мало-мало, мало-мало.</w:t>
            </w:r>
          </w:p>
          <w:p w:rsidR="00EC382B" w:rsidRPr="00EC382B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C38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Скрещивают пальцы рук, ритмич</w:t>
            </w:r>
            <w:r w:rsidR="008345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 опускают и поднимают пальцы.</w:t>
            </w:r>
          </w:p>
          <w:p w:rsidR="00EC382B" w:rsidRPr="0083456A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Покормит мама молочком:</w:t>
            </w:r>
          </w:p>
          <w:p w:rsidR="00EC382B" w:rsidRPr="0083456A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Мур-мур-мур</w:t>
            </w:r>
            <w:proofErr w:type="spellEnd"/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мур-мур-мур</w:t>
            </w:r>
            <w:proofErr w:type="spellEnd"/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.</w:t>
            </w:r>
          </w:p>
          <w:p w:rsidR="00EC382B" w:rsidRPr="00EC382B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C38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Ритмично поглаживают ладонью одн</w:t>
            </w:r>
            <w:r w:rsidR="008345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ой руки тыльную сторону другой.</w:t>
            </w:r>
          </w:p>
          <w:p w:rsidR="00EC382B" w:rsidRPr="0083456A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Свернется маленьким клубком:</w:t>
            </w:r>
          </w:p>
          <w:p w:rsidR="00EC382B" w:rsidRPr="0083456A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 Ур-ур-ур, ур-ур-ур</w:t>
            </w:r>
            <w:r w:rsidR="0083456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.</w:t>
            </w:r>
          </w:p>
          <w:p w:rsidR="00EC382B" w:rsidRPr="00EC382B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C38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Ритми</w:t>
            </w:r>
            <w:r w:rsidR="00042C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чно потирают кулачок о кулачок.</w:t>
            </w:r>
          </w:p>
          <w:p w:rsidR="00EC382B" w:rsidRPr="00042CF5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2CF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Потом с клубочком поиграет.</w:t>
            </w:r>
          </w:p>
          <w:p w:rsidR="00EC382B" w:rsidRPr="00042CF5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2CF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Цап-цап-цап, цап-цап-цап.</w:t>
            </w:r>
          </w:p>
          <w:p w:rsidR="00EC382B" w:rsidRPr="00EC382B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C38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Ритмично </w:t>
            </w:r>
            <w:r w:rsidR="00042C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сжимают и разжимают пальцы рук.</w:t>
            </w:r>
          </w:p>
          <w:p w:rsidR="00EC382B" w:rsidRPr="00042CF5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2CF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И нитку быстро размотает.</w:t>
            </w:r>
          </w:p>
          <w:p w:rsidR="00EC382B" w:rsidRPr="00042CF5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2CF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Ап-ап-ап, ап-ап-ап.</w:t>
            </w:r>
          </w:p>
          <w:p w:rsidR="00EC382B" w:rsidRPr="00EC382B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C38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Делают ритмичные круговые движения указательных пальцев вокруг друг друга.</w:t>
            </w: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01264" w:rsidRDefault="00E01264" w:rsidP="00E01264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</w:rPr>
            </w:pPr>
          </w:p>
          <w:p w:rsidR="0083456A" w:rsidRDefault="00D04B84" w:rsidP="00807BF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5D6DD5" wp14:editId="734B4F3B">
                  <wp:extent cx="3219449" cy="1323975"/>
                  <wp:effectExtent l="0" t="0" r="635" b="0"/>
                  <wp:docPr id="3" name="Рисунок 3" descr="Правила содержания и разведения кошек с ветеринаром Евгением Кулешовы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вила содержания и разведения кошек с ветеринаром Евгением Кулешовы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801" cy="132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CF5" w:rsidRDefault="00042CF5" w:rsidP="00807BF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042CF5" w:rsidRDefault="00042CF5" w:rsidP="00807BF9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F7F88" w:rsidRPr="00E01264" w:rsidRDefault="009F7F88" w:rsidP="009F7F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 – «скручивания» в одну и другую сторону, смотрим из-под ладони</w:t>
            </w:r>
          </w:p>
          <w:p w:rsidR="009F7F88" w:rsidRPr="00E01264" w:rsidRDefault="009F7F88" w:rsidP="009F7F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4 - пожимаем плечами.</w:t>
            </w:r>
          </w:p>
          <w:p w:rsidR="009F7F88" w:rsidRPr="00E01264" w:rsidRDefault="009F7F88" w:rsidP="009F7F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выполняем круговые движения руками впереди от себя</w:t>
            </w:r>
          </w:p>
          <w:p w:rsidR="009F7F88" w:rsidRPr="00807BF9" w:rsidRDefault="009F7F88" w:rsidP="009F7F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6 - качаем согнутыми в локтях руками перед </w:t>
            </w:r>
          </w:p>
          <w:p w:rsidR="009F7F88" w:rsidRDefault="009F7F88" w:rsidP="009F7F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лицом (имитируем движение «дворников»).</w:t>
            </w:r>
          </w:p>
          <w:p w:rsidR="009F7F88" w:rsidRPr="00807BF9" w:rsidRDefault="009F7F88" w:rsidP="009F7F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07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7 - «крутим руль» и бибикаем.</w:t>
            </w:r>
          </w:p>
          <w:p w:rsidR="009F7F88" w:rsidRDefault="00A9647E" w:rsidP="00E012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 подпрыгиваем на стульчиках</w:t>
            </w:r>
            <w:r w:rsidR="009F7F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9F7F88" w:rsidRDefault="009F7F88" w:rsidP="00E012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264" w:rsidRDefault="00E01264" w:rsidP="00E012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дыхания, голоса и артикуляции. Развивают силу голоса, улучшают артикуляцию и учат правильному дыханию для плавной речи.</w:t>
            </w:r>
          </w:p>
          <w:p w:rsidR="009F7F88" w:rsidRPr="00A9647E" w:rsidRDefault="009F7F88" w:rsidP="009F7F88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</w:p>
          <w:p w:rsidR="00716252" w:rsidRPr="00A9647E" w:rsidRDefault="00716252" w:rsidP="009F7F88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Фонопедическое</w:t>
            </w:r>
            <w:proofErr w:type="spellEnd"/>
            <w:r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 xml:space="preserve"> упражнение </w:t>
            </w:r>
            <w:r w:rsidRPr="00A9647E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«В лесу»</w:t>
            </w:r>
            <w:r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.</w:t>
            </w:r>
            <w:r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</w:p>
          <w:p w:rsidR="00716252" w:rsidRPr="00716252" w:rsidRDefault="00716252" w:rsidP="00716252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1625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(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методу В. Емельянова).</w:t>
            </w:r>
          </w:p>
          <w:p w:rsidR="00716252" w:rsidRPr="00716252" w:rsidRDefault="00716252" w:rsidP="0071625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Скрипит старое дерево. (Дети произносят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«а-а-а</w:t>
            </w:r>
            <w:r w:rsidRPr="00716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F7F88" w:rsidRDefault="00716252" w:rsidP="009F7F8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Воет ветер в кроне деревьев. (Пропевают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«у-у-у</w:t>
            </w:r>
            <w:r w:rsidRPr="00716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дел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ая глиссандо   снизу  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вверх от самого низкого до самого высокого регистра.)</w:t>
            </w:r>
          </w:p>
          <w:p w:rsidR="00716252" w:rsidRPr="00716252" w:rsidRDefault="00716252" w:rsidP="009F7F8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Шумят листочки на деревьях. (Подняли ру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 в верх, сделали глубокий вдох носиком и произносят </w:t>
            </w:r>
            <w:r w:rsidRPr="00716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«ш-ш-ш.»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 продолжительном выдохе.)</w:t>
            </w:r>
          </w:p>
          <w:p w:rsidR="00716252" w:rsidRPr="00716252" w:rsidRDefault="00716252" w:rsidP="0071625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Падают на землю острые иголки с ёлок (Произносят короткие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«а-а-а</w:t>
            </w:r>
            <w:r w:rsidRPr="00716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разных регистрах с показом высоты звука рукой.)</w:t>
            </w:r>
          </w:p>
          <w:p w:rsidR="00716252" w:rsidRPr="00716252" w:rsidRDefault="00716252" w:rsidP="0071625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Квакают на лесном болоте лягушки (Произносят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«ква-а-а</w:t>
            </w:r>
            <w:r w:rsidRPr="00716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низком регистре.)</w:t>
            </w:r>
          </w:p>
          <w:p w:rsidR="00716252" w:rsidRPr="00716252" w:rsidRDefault="00716252" w:rsidP="0071625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Зудят комары. (Пропевают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«з-з-з</w:t>
            </w:r>
            <w:r w:rsidRPr="00716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делая глиссандо вверх-вниз.)</w:t>
            </w:r>
          </w:p>
          <w:p w:rsidR="00716252" w:rsidRPr="00716252" w:rsidRDefault="00716252" w:rsidP="0071625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Страшным голосом ухает филин. (Произносят на выдохе </w:t>
            </w:r>
            <w:r w:rsidRPr="00716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«у-ух!»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1-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 слог самым низким голосом, а 2-й –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16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самым высоким.)</w:t>
            </w:r>
          </w:p>
          <w:p w:rsidR="00716252" w:rsidRPr="00E01264" w:rsidRDefault="00716252" w:rsidP="0071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2B" w:rsidRPr="00EC382B" w:rsidRDefault="00EC382B" w:rsidP="00EC38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82B" w:rsidRPr="005D6285" w:rsidRDefault="00EC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A0A7B" w:rsidRDefault="005D6285" w:rsidP="004A0A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0A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Муниципальное автономное дошкольное образовательное учреждение</w:t>
            </w:r>
          </w:p>
          <w:p w:rsidR="005D6285" w:rsidRPr="004A0A7B" w:rsidRDefault="005D6285" w:rsidP="004A0A7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0A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«Детский сад № 6»</w:t>
            </w:r>
          </w:p>
          <w:p w:rsidR="004A0A7B" w:rsidRDefault="005D6285" w:rsidP="00215B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0A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города Черняховска Калининградской области</w:t>
            </w:r>
          </w:p>
          <w:p w:rsidR="00A9647E" w:rsidRPr="00215BF6" w:rsidRDefault="00A9647E" w:rsidP="00215B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C382B" w:rsidRPr="004A0A7B" w:rsidRDefault="00EC382B" w:rsidP="004A0A7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A0A7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РМО «Ранний  возраст»</w:t>
            </w:r>
          </w:p>
          <w:p w:rsidR="00981060" w:rsidRPr="004A0A7B" w:rsidRDefault="004A0A7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A0A7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«Использование современных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EC382B" w:rsidRPr="004A0A7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игровых технологий по развитию речи детей в условиях ФГОС»</w:t>
            </w:r>
          </w:p>
          <w:p w:rsidR="00CE3EB6" w:rsidRDefault="00EE7BAB" w:rsidP="00215B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Подготовила:</w:t>
            </w:r>
          </w:p>
          <w:p w:rsidR="005D6285" w:rsidRPr="004A0A7B" w:rsidRDefault="005D62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E3EB6" w:rsidRPr="004A0A7B" w:rsidRDefault="00CE3EB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0A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музыкальный руководитель – </w:t>
            </w:r>
          </w:p>
          <w:p w:rsidR="004A0A7B" w:rsidRDefault="00CE3EB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0A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Шпаковская Л.М.</w:t>
            </w:r>
          </w:p>
          <w:p w:rsidR="00A9647E" w:rsidRDefault="00A9647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0A7B" w:rsidRPr="00215BF6" w:rsidRDefault="004A0A7B" w:rsidP="00215B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5B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Задачи:</w:t>
            </w:r>
          </w:p>
          <w:p w:rsidR="004A0A7B" w:rsidRPr="004A0A7B" w:rsidRDefault="004A0A7B" w:rsidP="004A0A7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1. </w:t>
            </w:r>
            <w:r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Р</w:t>
            </w:r>
            <w:r w:rsidRPr="004A0A7B"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азвивать общую и мелкую мот</w:t>
            </w:r>
            <w:r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орику, внимание, память и речь.</w:t>
            </w:r>
          </w:p>
          <w:p w:rsidR="004A0A7B" w:rsidRPr="004A0A7B" w:rsidRDefault="004A0A7B" w:rsidP="004A0A7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2. С</w:t>
            </w:r>
            <w:r w:rsidRPr="004A0A7B"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овершенствовать навык точности выполнения движений в соответст</w:t>
            </w:r>
            <w:r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вии с текстом и чувством ритма.</w:t>
            </w:r>
          </w:p>
          <w:p w:rsidR="004A0A7B" w:rsidRPr="004A0A7B" w:rsidRDefault="004A0A7B" w:rsidP="004A0A7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3. Р</w:t>
            </w:r>
            <w:r w:rsidRPr="004A0A7B"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азвивать артикуляционный аппарат;</w:t>
            </w:r>
          </w:p>
          <w:p w:rsidR="004A0A7B" w:rsidRPr="004A0A7B" w:rsidRDefault="004A0A7B" w:rsidP="004A0A7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0A7B"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закреплять умение</w:t>
            </w:r>
            <w:r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 xml:space="preserve"> ориентироваться в пространстве.</w:t>
            </w:r>
            <w:r w:rsidRPr="004A0A7B"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A0A7B" w:rsidRDefault="004A0A7B" w:rsidP="004A0A7B">
            <w:pPr>
              <w:kinsoku w:val="0"/>
              <w:overflowPunct w:val="0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4. В</w:t>
            </w:r>
            <w:r w:rsidRPr="004A0A7B"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оспитывать музыкальный слух и ритм.</w:t>
            </w:r>
          </w:p>
          <w:p w:rsidR="00A9647E" w:rsidRDefault="00A9647E" w:rsidP="004A0A7B">
            <w:pPr>
              <w:kinsoku w:val="0"/>
              <w:overflowPunct w:val="0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</w:p>
          <w:p w:rsidR="004A0A7B" w:rsidRPr="00215BF6" w:rsidRDefault="004A0A7B" w:rsidP="00215BF6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215BF6">
              <w:rPr>
                <w:rFonts w:ascii="Times New Roman" w:eastAsia="+mn-ea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Целью логоритмики:</w:t>
            </w:r>
          </w:p>
          <w:p w:rsidR="004A0A7B" w:rsidRDefault="004A0A7B" w:rsidP="004A0A7B">
            <w:pPr>
              <w:kinsoku w:val="0"/>
              <w:overflowPunct w:val="0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Является коррекция и профилактика имеющихся отклонений в речевом развитии ребенка посредством сочетания слова, движения</w:t>
            </w:r>
          </w:p>
          <w:p w:rsidR="004A0A7B" w:rsidRPr="004A0A7B" w:rsidRDefault="00215BF6" w:rsidP="004A0A7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 музыки</w:t>
            </w:r>
          </w:p>
          <w:p w:rsidR="00981060" w:rsidRDefault="00981060" w:rsidP="00A9647E">
            <w:pPr>
              <w:rPr>
                <w:rFonts w:ascii="Times New Roman" w:hAnsi="Times New Roman" w:cs="Times New Roman"/>
                <w:color w:val="0070C0"/>
              </w:rPr>
            </w:pPr>
          </w:p>
          <w:p w:rsidR="00981060" w:rsidRPr="002237C5" w:rsidRDefault="00981060" w:rsidP="0098106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237C5">
              <w:rPr>
                <w:rFonts w:ascii="Times New Roman" w:hAnsi="Times New Roman" w:cs="Times New Roman"/>
                <w:color w:val="0070C0"/>
              </w:rPr>
              <w:t>18 мая 2022 год</w:t>
            </w:r>
          </w:p>
          <w:p w:rsidR="004A0A7B" w:rsidRDefault="004A0A7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</w:pPr>
          </w:p>
          <w:p w:rsidR="00EE7BAB" w:rsidRDefault="00EE7BAB" w:rsidP="00A9647E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</w:p>
          <w:p w:rsidR="00EC382B" w:rsidRPr="00A9647E" w:rsidRDefault="00EC382B" w:rsidP="00A9647E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lastRenderedPageBreak/>
              <w:t>Самомассаж «Дятел»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(1) Дятел на дубу </w:t>
            </w:r>
            <w:r w:rsidR="00807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сидит и стучит, стучит, стучит,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(2) Ищет под корой жучков и съедобных ч</w:t>
            </w:r>
            <w:r w:rsidR="00807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ервячков.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(3) Ну а если гряне</w:t>
            </w:r>
            <w:r w:rsidR="00807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 гром, и польётся дождь потом,</w:t>
            </w:r>
          </w:p>
          <w:p w:rsidR="00807BF9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(4) Дятел спрячется</w:t>
            </w:r>
            <w:r w:rsidR="00807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дупло, в нём и сухо и тепло.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1 - правую ладонь выставить перед собой и растопырить пальцы - это "дуб" и постукивать пальцами левой руки, сложенными в щепоть - это "клюв д</w:t>
            </w:r>
            <w:r w:rsidR="00807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ятла"</w:t>
            </w:r>
          </w:p>
          <w:p w:rsidR="00EC382B" w:rsidRPr="00E01264" w:rsidRDefault="00807BF9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2 - слегка пощипать</w:t>
            </w:r>
          </w:p>
          <w:p w:rsidR="00EC382B" w:rsidRPr="00E01264" w:rsidRDefault="00EC382B" w:rsidP="00EC382B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3 - на слово «гром» хлопнуть по ладон</w:t>
            </w:r>
            <w:r w:rsidR="00807B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и, а затем побарабанить пальцам</w:t>
            </w:r>
          </w:p>
          <w:p w:rsidR="0029025D" w:rsidRDefault="00EC382B" w:rsidP="00042CF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12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4 - одну руку складываем в </w:t>
            </w:r>
            <w:r w:rsidR="00042C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кулак и накрываем другой рукой.</w:t>
            </w:r>
            <w:r w:rsidR="00042CF5" w:rsidRPr="00042C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</w:p>
          <w:p w:rsidR="00697720" w:rsidRDefault="00697720" w:rsidP="00042CF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42CF5" w:rsidRPr="00A9647E" w:rsidRDefault="00A9647E" w:rsidP="00A9647E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64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Логопедические песенки.</w:t>
            </w:r>
          </w:p>
          <w:p w:rsidR="00042CF5" w:rsidRPr="00A9647E" w:rsidRDefault="00A9647E" w:rsidP="00042CF5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«</w:t>
            </w:r>
            <w:r w:rsidR="00042CF5" w:rsidRPr="00A9647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Лошадка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»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Едем, едем на лошадке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Но-но-но.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Рады, рады, все ребятки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Но-но-но.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Рады, рады, прокатиться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Но-но-но.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Звонко цокают копытца</w:t>
            </w:r>
          </w:p>
          <w:p w:rsidR="00042CF5" w:rsidRPr="00042CF5" w:rsidRDefault="00042CF5" w:rsidP="00697720">
            <w:pPr>
              <w:pStyle w:val="a6"/>
              <w:jc w:val="center"/>
              <w:rPr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Но-но-но.</w:t>
            </w:r>
          </w:p>
          <w:p w:rsidR="00042CF5" w:rsidRPr="00697720" w:rsidRDefault="00697720" w:rsidP="0069772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«</w:t>
            </w:r>
            <w:r w:rsidR="00042CF5" w:rsidRPr="0069772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Жук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»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Жук, жук, пожужжи,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Где ты спрятался скажи.</w:t>
            </w:r>
          </w:p>
          <w:p w:rsidR="00042CF5" w:rsidRPr="00042CF5" w:rsidRDefault="0029025D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Жу-жу-жу-жу-жу-жу-</w:t>
            </w:r>
            <w:r w:rsidR="00042CF5" w:rsidRPr="00042CF5">
              <w:rPr>
                <w:rFonts w:ascii="Times New Roman" w:hAnsi="Times New Roman" w:cs="Times New Roman"/>
                <w:lang w:eastAsia="ru-RU"/>
              </w:rPr>
              <w:t>жу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Я на дереве сижу.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Жук, жук, пожужжи,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Где ты спрятался скажи.</w:t>
            </w:r>
          </w:p>
          <w:p w:rsidR="0029025D" w:rsidRPr="00042CF5" w:rsidRDefault="0029025D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Жу-жу-жу-жу-жу-жу-</w:t>
            </w:r>
            <w:r w:rsidRPr="00042CF5">
              <w:rPr>
                <w:rFonts w:ascii="Times New Roman" w:hAnsi="Times New Roman" w:cs="Times New Roman"/>
                <w:lang w:eastAsia="ru-RU"/>
              </w:rPr>
              <w:t>жу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42CF5" w:rsidRPr="00042CF5" w:rsidRDefault="00042CF5" w:rsidP="0069772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F5">
              <w:rPr>
                <w:rFonts w:ascii="Times New Roman" w:hAnsi="Times New Roman" w:cs="Times New Roman"/>
                <w:lang w:eastAsia="ru-RU"/>
              </w:rPr>
              <w:t>Я под листиком сижу.</w:t>
            </w:r>
          </w:p>
          <w:p w:rsidR="00EC382B" w:rsidRPr="00E01264" w:rsidRDefault="00E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C382B" w:rsidRDefault="00EC382B">
            <w:pPr>
              <w:rPr>
                <w:rFonts w:ascii="Times New Roman" w:hAnsi="Times New Roman" w:cs="Times New Roman"/>
              </w:rPr>
            </w:pPr>
          </w:p>
          <w:p w:rsidR="00EC382B" w:rsidRPr="005D6285" w:rsidRDefault="00EC382B">
            <w:pPr>
              <w:rPr>
                <w:rFonts w:ascii="Times New Roman" w:hAnsi="Times New Roman" w:cs="Times New Roman"/>
              </w:rPr>
            </w:pPr>
          </w:p>
        </w:tc>
      </w:tr>
    </w:tbl>
    <w:p w:rsidR="00EC382B" w:rsidRDefault="00EC382B"/>
    <w:sectPr w:rsidR="00EC382B" w:rsidSect="0098106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59"/>
    <w:multiLevelType w:val="hybridMultilevel"/>
    <w:tmpl w:val="32BA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1762B"/>
    <w:multiLevelType w:val="hybridMultilevel"/>
    <w:tmpl w:val="49BAD38E"/>
    <w:lvl w:ilvl="0" w:tplc="6C20A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63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09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8A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0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EB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4CB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6E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CB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8C"/>
    <w:rsid w:val="00042CF5"/>
    <w:rsid w:val="000D44C1"/>
    <w:rsid w:val="00215BF6"/>
    <w:rsid w:val="002237C5"/>
    <w:rsid w:val="0029025D"/>
    <w:rsid w:val="004A0A7B"/>
    <w:rsid w:val="004B0B45"/>
    <w:rsid w:val="00587485"/>
    <w:rsid w:val="005D6285"/>
    <w:rsid w:val="00697720"/>
    <w:rsid w:val="00716252"/>
    <w:rsid w:val="00807BF9"/>
    <w:rsid w:val="0083456A"/>
    <w:rsid w:val="00981060"/>
    <w:rsid w:val="009A15E6"/>
    <w:rsid w:val="009F7F88"/>
    <w:rsid w:val="00A633F1"/>
    <w:rsid w:val="00A9647E"/>
    <w:rsid w:val="00BF048C"/>
    <w:rsid w:val="00CE3EB6"/>
    <w:rsid w:val="00D04B84"/>
    <w:rsid w:val="00E01264"/>
    <w:rsid w:val="00EC382B"/>
    <w:rsid w:val="00E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E1E7"/>
  <w15:docId w15:val="{CDC7A881-0EA5-49B0-8194-DBABCE6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BF9"/>
    <w:pPr>
      <w:ind w:left="720"/>
      <w:contextualSpacing/>
    </w:pPr>
  </w:style>
  <w:style w:type="paragraph" w:styleId="a6">
    <w:name w:val="No Spacing"/>
    <w:uiPriority w:val="1"/>
    <w:qFormat/>
    <w:rsid w:val="00042C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Юля-Лена</dc:creator>
  <cp:lastModifiedBy>Виктор Шпаковский</cp:lastModifiedBy>
  <cp:revision>13</cp:revision>
  <cp:lastPrinted>2022-05-16T11:39:00Z</cp:lastPrinted>
  <dcterms:created xsi:type="dcterms:W3CDTF">2022-05-12T11:35:00Z</dcterms:created>
  <dcterms:modified xsi:type="dcterms:W3CDTF">2022-06-20T15:32:00Z</dcterms:modified>
</cp:coreProperties>
</file>