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58" w:rsidRDefault="00F64058" w:rsidP="00F64058">
      <w:pPr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F64058" w:rsidRDefault="00F64058" w:rsidP="00F640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17EFA" w:rsidRDefault="00217EFA" w:rsidP="00F640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EFA" w:rsidRDefault="00217EFA" w:rsidP="00F640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EFA" w:rsidRDefault="00217EFA" w:rsidP="00F640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EFA" w:rsidRDefault="00217EFA" w:rsidP="00F640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EFA" w:rsidRDefault="00217EFA" w:rsidP="00F640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4058" w:rsidRDefault="00F64058" w:rsidP="00F640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F64058" w:rsidRPr="00F64058" w:rsidRDefault="00F64058" w:rsidP="00F64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64058">
        <w:rPr>
          <w:rFonts w:ascii="Times New Roman" w:eastAsia="Times New Roman" w:hAnsi="Times New Roman" w:cs="Times New Roman"/>
          <w:b/>
          <w:bCs/>
          <w:sz w:val="40"/>
          <w:szCs w:val="40"/>
        </w:rPr>
        <w:t>«Подвижные игры с детьми 3 -5 лет в семье».</w:t>
      </w:r>
    </w:p>
    <w:p w:rsidR="00F64058" w:rsidRDefault="00F64058" w:rsidP="00F640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64058" w:rsidRDefault="00F64058" w:rsidP="00F64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64058" w:rsidRDefault="00F64058" w:rsidP="00F64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64058" w:rsidRDefault="00F64058" w:rsidP="00F64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64058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058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058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058" w:rsidRDefault="00F64058" w:rsidP="00F6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058" w:rsidRDefault="00F64058" w:rsidP="00F640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4058" w:rsidRDefault="00F64058" w:rsidP="00F640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4058" w:rsidRDefault="00F64058" w:rsidP="00F64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F64058" w:rsidRDefault="00B90DAE" w:rsidP="00F64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4058">
        <w:rPr>
          <w:rFonts w:ascii="Times New Roman" w:hAnsi="Times New Roman" w:cs="Times New Roman"/>
          <w:sz w:val="28"/>
          <w:szCs w:val="28"/>
        </w:rPr>
        <w:t xml:space="preserve">нструктор </w:t>
      </w:r>
    </w:p>
    <w:p w:rsidR="00F64058" w:rsidRDefault="00F64058" w:rsidP="00F64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F64058" w:rsidRDefault="00217EFA" w:rsidP="00F64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Гераничева В.А</w:t>
      </w:r>
    </w:p>
    <w:p w:rsidR="00F64058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58" w:rsidRDefault="00F64058" w:rsidP="00F6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FA" w:rsidRPr="00F64058" w:rsidRDefault="00217EFA" w:rsidP="00F64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E5" w:rsidRPr="00217EFA" w:rsidRDefault="001072E5" w:rsidP="001072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«Подвижные игры с детьми 3 -5 лет в семье».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72E5" w:rsidRPr="00217EFA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Подвижные игры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7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игровые упражнения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217EFA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подвижных играх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>, или спасаясь от него, бежать как можно быстрее.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 xml:space="preserve">У ребенка с помощью </w:t>
      </w: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подвижных игр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F64058" w:rsidRPr="00217EFA" w:rsidRDefault="00F64058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64058" w:rsidRPr="00217EFA" w:rsidRDefault="00F64058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072E5" w:rsidRPr="00217EFA" w:rsidRDefault="001072E5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игры и игровые упражнения для детей 3 – 4 лет.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«Быстрые жучки»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Ползание на четвереньках между предметами с опорой на ладони и колени.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Зайки-прыгуны.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Прыжки на двух ногах, продвигаясь вперед по прямой до кубика. Дистанция 2,5 м. Ребенок изображает зайца на лужайке.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Прокати мяч.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Попади в круг.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Кто дальше бросит.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Ребенок становится на исходную линию (за условной чертой), в руках у </w:t>
      </w:r>
      <w:proofErr w:type="gramStart"/>
      <w:r w:rsidRPr="00217EFA">
        <w:rPr>
          <w:rFonts w:ascii="Times New Roman" w:eastAsia="Times New Roman" w:hAnsi="Times New Roman" w:cs="Times New Roman"/>
          <w:sz w:val="24"/>
          <w:szCs w:val="24"/>
        </w:rPr>
        <w:t>него  мешочек</w:t>
      </w:r>
      <w:proofErr w:type="gramEnd"/>
      <w:r w:rsidRPr="00217EFA">
        <w:rPr>
          <w:rFonts w:ascii="Times New Roman" w:eastAsia="Times New Roman" w:hAnsi="Times New Roman" w:cs="Times New Roman"/>
          <w:sz w:val="24"/>
          <w:szCs w:val="24"/>
        </w:rPr>
        <w:t>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Прокати и догони.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Поймай комара.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Прокати и сбей.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ручеек.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F64058" w:rsidRPr="00217EFA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Брось мяч о землю и поймай.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Кенеман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1072E5" w:rsidRPr="00217EFA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Поздняк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Л.В., Бондаренко А.К. Организация работы детского сада. М.: Просвещение, 1995.</w:t>
      </w: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Подвижные игры и игровые упражнения для детей 4 – 5 лет.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«Зайчата»</w:t>
      </w:r>
    </w:p>
    <w:p w:rsidR="001072E5" w:rsidRPr="00217EFA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Ребенок изображает зайчат. Ребенок прыгает на двух ногах и произносит </w:t>
      </w:r>
      <w:proofErr w:type="gramStart"/>
      <w:r w:rsidRPr="00217EFA">
        <w:rPr>
          <w:rFonts w:ascii="Times New Roman" w:eastAsia="Times New Roman" w:hAnsi="Times New Roman" w:cs="Times New Roman"/>
          <w:sz w:val="24"/>
          <w:szCs w:val="24"/>
        </w:rPr>
        <w:t>слова: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Pr="00217EFA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="00F64058" w:rsidRPr="00217EF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 Скачут 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>зайки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 Скок, скок, скок,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 На зеленый на лужок.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 Скок, скок, скок, скок.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«Не задень»</w:t>
      </w:r>
    </w:p>
    <w:p w:rsidR="001072E5" w:rsidRPr="00217EFA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Вдоль зала в одну линию ставятся кегли (5 – 6 штук), расстояние между ними 40 см. 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br/>
        <w:t>Надо, прыгая на двух ногах между предметами змейкой, не задеть их.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«Кто дальше бросит»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EFA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  становится</w:t>
      </w:r>
      <w:proofErr w:type="gram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«Медвежата»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Ребенок ползает на четвереньках, опираясь на ладони и ступни, как медвежата, до корзины, затем берет из корзины мяч большого диаметра, встает и поднимают мяч вверх над головой.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«Пингвины»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упражнения с мячом.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Ребенок выполняет броски мяча вверх и ловля его двумя руками, броски о землю и ловля его двумя руками.</w:t>
      </w:r>
    </w:p>
    <w:p w:rsidR="00F64058" w:rsidRPr="00217EFA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058" w:rsidRPr="00217EFA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058" w:rsidRPr="00217EFA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мяча»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  <w:u w:val="single"/>
        </w:rPr>
        <w:t>Виды движений:</w:t>
      </w:r>
    </w:p>
    <w:p w:rsidR="001072E5" w:rsidRPr="00217EFA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Подбросить мяч вверх и поймать его двумя руками. </w:t>
      </w:r>
    </w:p>
    <w:p w:rsidR="001072E5" w:rsidRPr="00217EFA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Подбросить мяч вверх и, пока он совершает полет, хлопнуть в ладоши перед собой. </w:t>
      </w:r>
    </w:p>
    <w:p w:rsidR="001072E5" w:rsidRPr="00217EFA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Ударить мяч о землю и поймать его двумя руками. </w:t>
      </w:r>
    </w:p>
    <w:p w:rsidR="001072E5" w:rsidRPr="00217EFA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Ударить мяч о землю, одновременно хлопнуть в ладоши перед собой и поймать его двумя руками. 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«Прокати обруч»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Взрослый становится напротив ребенка на расстоянии 3 м. В руках у взрослого обруч. Нужно обруч поставить ободом на пол, левую руку </w:t>
      </w:r>
      <w:proofErr w:type="gramStart"/>
      <w:r w:rsidRPr="00217EFA">
        <w:rPr>
          <w:rFonts w:ascii="Times New Roman" w:eastAsia="Times New Roman" w:hAnsi="Times New Roman" w:cs="Times New Roman"/>
          <w:sz w:val="24"/>
          <w:szCs w:val="24"/>
        </w:rPr>
        <w:t>положить  сверху</w:t>
      </w:r>
      <w:proofErr w:type="gram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обода, а ладонью правой руки оттолкнуть обруч так, чтобы он покатился.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«Перешагни – не задень»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«Пройди – не задень»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«Попади в корзину»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Ребенок встает на расстоянии 1,5 метра от корзины. Метает мешочки в корзину - способ правой (левой) рукой </w:t>
      </w:r>
      <w:proofErr w:type="gramStart"/>
      <w:r w:rsidRPr="00217EFA">
        <w:rPr>
          <w:rFonts w:ascii="Times New Roman" w:eastAsia="Times New Roman" w:hAnsi="Times New Roman" w:cs="Times New Roman"/>
          <w:sz w:val="24"/>
          <w:szCs w:val="24"/>
        </w:rPr>
        <w:t>снизу,  одна</w:t>
      </w:r>
      <w:proofErr w:type="gram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нога впереди, другая сзади.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«Сбей кеглю»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 через короткую скакалку»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Ребенок выполняет прыжки через короткую скакалку - на двух ногах. </w:t>
      </w:r>
    </w:p>
    <w:p w:rsidR="001072E5" w:rsidRPr="00217EFA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«Через ручеек»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шнуров выкладывается ручеек шириной 50 см. Ребенок перепрыгивает через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учеек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>, поворачивается кругом и снова прыгает.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Кенеман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1072E5" w:rsidRPr="00217EFA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17EFA">
        <w:rPr>
          <w:rFonts w:ascii="Times New Roman" w:eastAsia="Times New Roman" w:hAnsi="Times New Roman" w:cs="Times New Roman"/>
          <w:sz w:val="24"/>
          <w:szCs w:val="24"/>
        </w:rPr>
        <w:t>Поздняк</w:t>
      </w:r>
      <w:proofErr w:type="spellEnd"/>
      <w:r w:rsidRPr="00217EFA">
        <w:rPr>
          <w:rFonts w:ascii="Times New Roman" w:eastAsia="Times New Roman" w:hAnsi="Times New Roman" w:cs="Times New Roman"/>
          <w:sz w:val="24"/>
          <w:szCs w:val="24"/>
        </w:rPr>
        <w:t xml:space="preserve"> Л.В., Бондаренко А.К. Организация работы детского сада. М.: Просвещение, 1995.</w:t>
      </w:r>
    </w:p>
    <w:p w:rsidR="00FB7604" w:rsidRPr="00F64058" w:rsidRDefault="00FB7604">
      <w:pPr>
        <w:rPr>
          <w:rFonts w:ascii="Times New Roman" w:hAnsi="Times New Roman" w:cs="Times New Roman"/>
          <w:sz w:val="28"/>
          <w:szCs w:val="28"/>
        </w:rPr>
      </w:pPr>
    </w:p>
    <w:sectPr w:rsidR="00FB7604" w:rsidRPr="00F64058" w:rsidSect="003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2E5"/>
    <w:rsid w:val="001072E5"/>
    <w:rsid w:val="00217EFA"/>
    <w:rsid w:val="0035167F"/>
    <w:rsid w:val="00B90DAE"/>
    <w:rsid w:val="00F64058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4E42-4D8C-482B-B958-0B31254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ПК</cp:lastModifiedBy>
  <cp:revision>7</cp:revision>
  <dcterms:created xsi:type="dcterms:W3CDTF">2011-06-07T14:56:00Z</dcterms:created>
  <dcterms:modified xsi:type="dcterms:W3CDTF">2015-11-29T16:51:00Z</dcterms:modified>
</cp:coreProperties>
</file>