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tabs>
          <w:tab w:val="left" w:pos="6975" w:leader="none"/>
        </w:tabs>
        <w:spacing w:before="480" w:after="0" w:line="276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Детский утренник”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Весна 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Красна”</w:t>
      </w:r>
    </w:p>
    <w:p>
      <w:pPr>
        <w:spacing w:before="0" w:after="200" w:line="276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Сценарий утренника для старшей группы .</w:t>
      </w:r>
    </w:p>
    <w:p>
      <w:pPr>
        <w:spacing w:before="0" w:after="200" w:line="276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Музыкальный руководитель: Олейник Т.А.</w:t>
      </w:r>
    </w:p>
    <w:p>
      <w:pPr>
        <w:spacing w:before="0" w:after="200" w:line="276"/>
        <w:ind w:right="0" w:left="0" w:firstLine="0"/>
        <w:jc w:val="both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Звучит фонограмма песни “Весна 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Красна.”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Дети заходят в зал, выполняют движения по тексту песни и становятся полукругом.</w:t>
      </w:r>
    </w:p>
    <w:p>
      <w:pPr>
        <w:spacing w:before="0" w:after="0" w:line="240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6"/>
          <w:shd w:fill="auto" w:val="clear"/>
        </w:rPr>
        <w:t xml:space="preserve">Ведущая: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Вот и кончилась зима,</w:t>
      </w:r>
    </w:p>
    <w:p>
      <w:pPr>
        <w:spacing w:before="0" w:after="0" w:line="240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Радуйтесь - пришла Весна!</w:t>
      </w:r>
    </w:p>
    <w:p>
      <w:pPr>
        <w:spacing w:before="0" w:after="0" w:line="240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С зимой ушли печаль, ненастье,</w:t>
      </w:r>
    </w:p>
    <w:p>
      <w:pPr>
        <w:spacing w:before="0" w:after="0" w:line="240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Весна приносит только счастье!</w:t>
      </w:r>
    </w:p>
    <w:p>
      <w:pPr>
        <w:spacing w:before="0" w:after="0" w:line="240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6"/>
          <w:shd w:fill="auto" w:val="clear"/>
        </w:rPr>
        <w:t xml:space="preserve">1 </w:t>
      </w: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6"/>
          <w:shd w:fill="auto" w:val="clear"/>
        </w:rPr>
        <w:t xml:space="preserve">ребенок: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В лесу под березкой подснежник проснулся,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Качнул лепестками, вокруг оглянулся. 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Подснежник ,подснежник-красив твой наряд,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Подснежника тонкий в лесу аромат. 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6"/>
          <w:shd w:fill="auto" w:val="clear"/>
        </w:rPr>
        <w:t xml:space="preserve">2 </w:t>
      </w: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6"/>
          <w:shd w:fill="auto" w:val="clear"/>
        </w:rPr>
        <w:t xml:space="preserve">ребенок: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Весна тот подснежник для нас подарила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И праздник улыбкой своей озарила.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3 </w:t>
      </w: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ребенок: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Улетели все метели,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Убежали холода,</w:t>
      </w: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Светит солнышко сильнее-</w:t>
      </w: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Нету снега, нету льда, </w:t>
      </w: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4 </w:t>
      </w: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ребенок: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Громко птицы распевают,</w:t>
      </w: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Все Весну- Красну встречают!</w:t>
      </w: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5 </w:t>
      </w: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ребенок: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Весна, Весна красная!</w:t>
      </w: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Приди весна ясная!</w:t>
      </w: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Приди весна с радостью!</w:t>
      </w: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Приди весна с милостью! </w:t>
      </w: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6 </w:t>
      </w: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ребенок: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С солнцем горячим,</w:t>
      </w: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С дождем обильным!</w:t>
      </w: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Принеси урожай</w:t>
      </w: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В наш счастливый край ! </w:t>
      </w: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7 </w:t>
      </w: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ребенок: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Ты взойди, взойди</w:t>
      </w: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Солнце ясное!</w:t>
      </w: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Солнце ясное, солнце красное!</w:t>
      </w: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Ты взойди поскорей,</w:t>
      </w: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Освети нас, обогрей!</w:t>
      </w: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Ведущая: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И первая наша песня конечно же о Весне!</w:t>
      </w: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i/>
          <w:color w:val="4F81BD"/>
          <w:spacing w:val="0"/>
          <w:position w:val="0"/>
          <w:sz w:val="22"/>
          <w:shd w:fill="auto" w:val="clear"/>
        </w:rPr>
        <w:t xml:space="preserve">                                     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Звучит песня “Ты красавица Весна” муз. Бейкутовой.</w:t>
      </w: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i/>
          <w:color w:val="4F81BD"/>
          <w:spacing w:val="0"/>
          <w:position w:val="0"/>
          <w:sz w:val="22"/>
          <w:shd w:fill="auto" w:val="clear"/>
        </w:rPr>
        <w:t xml:space="preserve">                                       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детки садятся полукругом) 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Ведущая: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Весной солнышко рано встает, становится теплее.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А скажите мне- кто весной к нам возвращается?     </w:t>
      </w: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(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детки отвечают: птицы)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А что происходит весной с птицами?</w:t>
      </w: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(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выводят птенцов)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Отгадайте загадки про птиц!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243F60"/>
          <w:spacing w:val="0"/>
          <w:position w:val="0"/>
          <w:sz w:val="22"/>
          <w:shd w:fill="auto" w:val="clear"/>
        </w:rPr>
        <w:t xml:space="preserve">1.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На шесте дворец,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Во дворе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певец.(скворец)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2.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Длинноногий, длинношеий,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Длинноклювый, телом серый,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А затылок голый, красный,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Бродит по болотам грязным,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Ловит в них лягушек,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Бестолковых попрыгушек. (Журавль)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3.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Взад, вперед по пашне вскач.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Как зовется птица?( Грач )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4.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В саду у нас певец живет,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Поет всю ночь он напролет,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Он спать не спит, 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Чтоб не проспать,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Чтоб первым солнце увидать.(Соловей)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Ведущая:</w:t>
      </w:r>
      <w:r>
        <w:rPr>
          <w:rFonts w:ascii="Palatino Linotype" w:hAnsi="Palatino Linotype" w:cs="Palatino Linotype" w:eastAsia="Palatino Linotype"/>
          <w:color w:val="243F60"/>
          <w:spacing w:val="0"/>
          <w:position w:val="0"/>
          <w:sz w:val="22"/>
          <w:shd w:fill="auto" w:val="clear"/>
        </w:rPr>
        <w:t xml:space="preserve">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Музыка звучит опять,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Приглашает танцевать!</w:t>
      </w: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i/>
          <w:color w:val="4F81BD"/>
          <w:spacing w:val="0"/>
          <w:position w:val="0"/>
          <w:sz w:val="22"/>
          <w:shd w:fill="auto" w:val="clear"/>
        </w:rPr>
        <w:t xml:space="preserve">                                       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Парный  танец ”Весна -Красна”(после дети садятся)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Ведущая: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На нашем празднике не хватает главной гостьи-Весны!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Давайте ее позовем!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Весна-Красна! Иди сюда!</w:t>
      </w: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(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раздается стук в дверь, кружась входит Зима).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Зима: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Снег пушистый слетелся,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Улица бела.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Я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Зима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волшебница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В гости к вам пришла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Снег на полях, лед на реках,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Вьюга гуляет , когда это бывает?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Дети: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Зимой!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Зима: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То-то!, Зимой! Вот я сама Зима и есть!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Одевайтесь быстро в шубы,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Поднимайте воротник,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Заморожу всех ребят!!!.......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Ведущая: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Что такое? Уходи, Зима!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Мы с ребятами здесь собрались на встречу с Весной.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Мы ее ждем. Правда, ребята?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Дети: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Да, да, да!</w:t>
      </w: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(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Зима обидевшись отходит в сторону)</w:t>
      </w: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Звучит вальс  и выходит Весна.</w:t>
      </w: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i/>
          <w:color w:val="4F81BD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Весна вальсирует и вдруг, наткнувшись на     Зиму ,останавливается.</w:t>
      </w:r>
    </w:p>
    <w:p>
      <w:pPr>
        <w:spacing w:before="0" w:after="20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Весна: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Как, Зима, моя сестрица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Что ты здесь забыла?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Посмотри-ка ты в окно-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За окном все расцвело,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Птички весело поют,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А меня ребята ждут!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Зима: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Тебя, Весна, я не пущу,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Я завою, засвищу,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Позову к себе пургу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И тебя прогнать смогу!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Весна: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Если б я не появилась,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То не выросла б трава….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К нам скворцы не прилетели,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Не вернулись в край родной!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Зима: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Что ты споришь в самом деле?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Я пушиста и бела,Ребятишкам я мила! 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Я позволю им кататься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И на горке и на льду,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Я желаю оставаться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И отсюда не уйду!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4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Весна: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Где же с горки им кататься?</w:t>
      </w:r>
    </w:p>
    <w:p>
      <w:pPr>
        <w:tabs>
          <w:tab w:val="left" w:pos="214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Посмотри ка ты в окно-</w:t>
      </w:r>
    </w:p>
    <w:p>
      <w:pPr>
        <w:tabs>
          <w:tab w:val="left" w:pos="214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За окном все расцвело!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Зима:                        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(испугавшись, смотрит в окно)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-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Тише ,тише!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И правда- птицы поют, все растаяло!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Ужас!!! Что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же делать мне теперь?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Весна: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Убегай, открыта дверь…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Зима: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Ждут на Севере меня,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До свиданья, детвора!</w:t>
      </w: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(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зима уходит)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Весна: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Здравствуйте ,друзья!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А вот и я !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Знаю, ждут меня повсюду,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Всем на свете я нужна,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Приношу я радость людям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Ведь не даром я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Весна!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Ведущая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:                 А что в корзиночке у тебя?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Весна: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А в корзиночке моей  Распрекрасный соловей!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Ведущая: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А наши ребята знают и любят песенку, которая 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так и называется” Соловей”.</w:t>
      </w: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i/>
          <w:color w:val="4F81BD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Песня- оркестр “Соловей”.(дети садятся)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Весна:</w:t>
      </w:r>
      <w:r>
        <w:rPr>
          <w:rFonts w:ascii="Palatino Linotype" w:hAnsi="Palatino Linotype" w:cs="Palatino Linotype" w:eastAsia="Palatino Linotype"/>
          <w:color w:val="243F60"/>
          <w:spacing w:val="0"/>
          <w:position w:val="0"/>
          <w:sz w:val="22"/>
          <w:shd w:fill="auto" w:val="clear"/>
        </w:rPr>
        <w:t xml:space="preserve">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Какая красивая песенка!</w:t>
      </w:r>
    </w:p>
    <w:p>
      <w:pPr>
        <w:spacing w:before="0" w:after="20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А теперь ребятки отгадайте мои загадки!</w:t>
      </w:r>
    </w:p>
    <w:p>
      <w:pPr>
        <w:spacing w:before="0" w:after="20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u w:val="single"/>
          <w:shd w:fill="auto" w:val="clear"/>
        </w:rPr>
        <w:t xml:space="preserve">Весна загадывает детям загадки: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9"/>
        </w:numPr>
        <w:spacing w:before="0" w:after="0" w:line="240"/>
        <w:ind w:right="-74" w:left="360" w:hanging="36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Доброе, хорошее на людей глядит,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А людям на себя глядеть не велит.(солнце)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2"/>
        </w:numPr>
        <w:spacing w:before="0" w:after="0" w:line="240"/>
        <w:ind w:right="0" w:left="360" w:hanging="36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Сели детки на карниз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И растут все время вниз.(сосульки)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5"/>
        </w:numPr>
        <w:spacing w:before="0" w:after="0" w:line="240"/>
        <w:ind w:right="0" w:left="360" w:hanging="36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Прошла Зима и каждый рад,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Спешит Весна и месяц …..(март)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8"/>
        </w:numPr>
        <w:spacing w:before="0" w:after="0" w:line="240"/>
        <w:ind w:right="0" w:left="360" w:hanging="36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За ним другой стучится в дверь,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Он называется…..(апрель)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1"/>
        </w:numPr>
        <w:spacing w:before="0" w:after="0" w:line="240"/>
        <w:ind w:right="0" w:left="360" w:hanging="36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И третий месяц вспоминай….</w:t>
      </w:r>
    </w:p>
    <w:p>
      <w:pPr>
        <w:spacing w:before="0" w:after="0" w:line="240"/>
        <w:ind w:right="0" w:left="36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Как называется он?( май)</w:t>
      </w:r>
    </w:p>
    <w:p>
      <w:pPr>
        <w:spacing w:before="0" w:after="0" w:line="240"/>
        <w:ind w:right="0" w:left="36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Весна: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А сейчас мы поиграем, cамых ловких мы узнаем!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Принесла я вам игру веселую, заморскую, из страны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Казахстан!</w:t>
      </w: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Игра” Поцелуй девушку”(целуют ручку).</w:t>
      </w:r>
    </w:p>
    <w:p>
      <w:pPr>
        <w:spacing w:before="0" w:after="20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Ведущая: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Спасибо тебе, Весна, за чудесную игру! А в ответ для тебя и    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для всех  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наших гостей наши дети споют веселую песенку.          </w:t>
      </w: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Песня кота Леопольда</w:t>
      </w: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“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Мне сегодня весело”(садятся)   </w:t>
      </w: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Весна: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А я хочу подарить вам цветы… Но что это? По дороге к вам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был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сильный ветер, все лепестки перепутал… Что же  мне  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делать?Помогите,цветочки соберите!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Игра “Собери цветок”(играют трое детей: мак ,василек,        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ромашка.)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Ведущая: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Как весело с весной играть 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А теперь пора сплясать!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Танец с родителями ”Мы хотели танцевать!”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Весна: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А теперь пойду я, дети,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Много дел на белом свете!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Ну а вы- быстрей растите,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Не скучайте, не грустите,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Пойте, весело играйте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Весну красную встречайте!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А в подарок принесла я вам</w:t>
      </w:r>
    </w:p>
    <w:p>
      <w:pPr>
        <w:spacing w:before="0" w:after="0" w:line="240"/>
        <w:ind w:right="0" w:left="2130" w:hanging="213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Волшебные леденцы! Скушаете и никогда не будете грустить!     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Весна уходит  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Ведущая: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2"/>
          <w:shd w:fill="auto" w:val="clear"/>
        </w:rPr>
        <w:t xml:space="preserve">               Весну красную мы встретили,</w:t>
      </w: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2"/>
          <w:shd w:fill="auto" w:val="clear"/>
        </w:rPr>
        <w:t xml:space="preserve">Да как праздник прошел-не заметили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6"/>
          <w:shd w:fill="auto" w:val="clear"/>
        </w:rPr>
        <w:t xml:space="preserve">!</w:t>
      </w:r>
      <w:r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2"/>
          <w:shd w:fill="auto" w:val="clear"/>
        </w:rPr>
        <w:t xml:space="preserve">                        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(</w:t>
      </w:r>
      <w:r>
        <w:rPr>
          <w:rFonts w:ascii="Palatino Linotype" w:hAnsi="Palatino Linotype" w:cs="Palatino Linotype" w:eastAsia="Palatino Linotype"/>
          <w:b/>
          <w:i/>
          <w:color w:val="auto"/>
          <w:spacing w:val="0"/>
          <w:position w:val="0"/>
          <w:sz w:val="22"/>
          <w:shd w:fill="auto" w:val="clear"/>
        </w:rPr>
        <w:t xml:space="preserve">Дети покидают зал под веселую музыку)</w:t>
      </w: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4F81BD"/>
          <w:spacing w:val="0"/>
          <w:position w:val="0"/>
          <w:sz w:val="26"/>
          <w:shd w:fill="auto" w:val="clear"/>
        </w:rPr>
      </w:pP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35" w:leader="none"/>
        </w:tabs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69">
    <w:abstractNumId w:val="24"/>
  </w:num>
  <w:num w:numId="72">
    <w:abstractNumId w:val="18"/>
  </w:num>
  <w:num w:numId="75">
    <w:abstractNumId w:val="12"/>
  </w:num>
  <w:num w:numId="78">
    <w:abstractNumId w:val="6"/>
  </w:num>
  <w:num w:numId="8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