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7" w:rsidRPr="00694D37" w:rsidRDefault="00DE1B37" w:rsidP="00DE1B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4D37">
        <w:rPr>
          <w:rFonts w:ascii="Times New Roman" w:hAnsi="Times New Roman" w:cs="Times New Roman"/>
          <w:b/>
          <w:sz w:val="24"/>
          <w:szCs w:val="24"/>
        </w:rPr>
        <w:t>9 Мая в старшей группе</w:t>
      </w:r>
      <w:r w:rsidR="00694D37">
        <w:rPr>
          <w:rFonts w:ascii="Times New Roman" w:hAnsi="Times New Roman" w:cs="Times New Roman"/>
          <w:b/>
          <w:sz w:val="24"/>
          <w:szCs w:val="24"/>
        </w:rPr>
        <w:t xml:space="preserve"> «Фантазеры»</w:t>
      </w:r>
      <w:r w:rsidRPr="00694D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ЦЕЛЬ: Знакомить детей с историческим прошлым нашей страны (Великая Отечественная война).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ЗАДАЧИ: Продолжать воспитывать у детей патриотические чувства через музыкальный и поэтический материал, посвящённые </w:t>
      </w:r>
      <w:proofErr w:type="spellStart"/>
      <w:r w:rsidRPr="00694D37">
        <w:rPr>
          <w:rFonts w:ascii="Times New Roman" w:hAnsi="Times New Roman" w:cs="Times New Roman"/>
          <w:sz w:val="24"/>
          <w:szCs w:val="24"/>
        </w:rPr>
        <w:t>ВО</w:t>
      </w:r>
      <w:r w:rsidR="00694D3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94D37">
        <w:rPr>
          <w:rFonts w:ascii="Times New Roman" w:hAnsi="Times New Roman" w:cs="Times New Roman"/>
          <w:sz w:val="24"/>
          <w:szCs w:val="24"/>
        </w:rPr>
        <w:t xml:space="preserve">. Вызвать у детей чувство сопереживания к тем, кто не вернулся с войны. Вызвать чувство гордости к нынешней армии - защитнице мира.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ХОД МЕРОПРИЯТИЯ. Под торжественную музыку в зал входят дети и встают полукругом.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b/>
          <w:sz w:val="24"/>
          <w:szCs w:val="24"/>
        </w:rPr>
        <w:t xml:space="preserve"> Вед</w:t>
      </w:r>
      <w:r w:rsidRPr="00694D37">
        <w:rPr>
          <w:rFonts w:ascii="Times New Roman" w:hAnsi="Times New Roman" w:cs="Times New Roman"/>
          <w:sz w:val="24"/>
          <w:szCs w:val="24"/>
        </w:rPr>
        <w:t xml:space="preserve">:  Много праздников мы отмечаем,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         Мы танцуем, играем, поём.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         И красавицу осень встречаем,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         И нарядную ёлочку ждём.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         Но есть праздник один — самый главный,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         И его нам приносит весна.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         День Победы — торжественный, славный,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         Отмечает его вся страна.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Читают дети: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1. Гремит над старою Москвою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    Победы праздничный салют,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    И люди старым ветеранам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    Дань уважения дают.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2. На площадь вышли ветераны,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    Награды золотом горят.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    Они сегодняшним мальчишкам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    О славе дедов говорят.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3. На Красной площади нарядной</w:t>
      </w:r>
    </w:p>
    <w:p w:rsidR="00DE1B37" w:rsidRPr="00694D37" w:rsidRDefault="00694D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1B37" w:rsidRPr="00694D37">
        <w:rPr>
          <w:rFonts w:ascii="Times New Roman" w:hAnsi="Times New Roman" w:cs="Times New Roman"/>
          <w:sz w:val="24"/>
          <w:szCs w:val="24"/>
        </w:rPr>
        <w:t xml:space="preserve">Оркестр играет духовой,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    Шагают бодро ветераны,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    Чеканя шаг по мостовой.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4D37">
        <w:rPr>
          <w:rFonts w:ascii="Times New Roman" w:hAnsi="Times New Roman" w:cs="Times New Roman"/>
          <w:b/>
          <w:sz w:val="24"/>
          <w:szCs w:val="24"/>
        </w:rPr>
        <w:t xml:space="preserve"> Песня «</w:t>
      </w:r>
      <w:r w:rsidR="00694D37" w:rsidRPr="00694D37">
        <w:rPr>
          <w:rFonts w:ascii="Times New Roman" w:hAnsi="Times New Roman" w:cs="Times New Roman"/>
          <w:b/>
          <w:sz w:val="24"/>
          <w:szCs w:val="24"/>
        </w:rPr>
        <w:t>Большой праздник</w:t>
      </w:r>
      <w:r w:rsidRPr="00694D3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94D37" w:rsidRPr="00694D37" w:rsidRDefault="00694D37" w:rsidP="00DE1B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</w:t>
      </w:r>
      <w:r w:rsidRPr="00694D37">
        <w:rPr>
          <w:rFonts w:ascii="Times New Roman" w:hAnsi="Times New Roman" w:cs="Times New Roman"/>
          <w:b/>
          <w:sz w:val="24"/>
          <w:szCs w:val="24"/>
        </w:rPr>
        <w:t>Вед</w:t>
      </w:r>
      <w:r w:rsidRPr="00694D37">
        <w:rPr>
          <w:rFonts w:ascii="Times New Roman" w:hAnsi="Times New Roman" w:cs="Times New Roman"/>
          <w:sz w:val="24"/>
          <w:szCs w:val="24"/>
        </w:rPr>
        <w:t xml:space="preserve">: Ребята, </w:t>
      </w:r>
      <w:r w:rsidR="00694D37" w:rsidRPr="00694D37">
        <w:rPr>
          <w:rFonts w:ascii="Times New Roman" w:hAnsi="Times New Roman" w:cs="Times New Roman"/>
          <w:sz w:val="24"/>
          <w:szCs w:val="24"/>
        </w:rPr>
        <w:t>завтра</w:t>
      </w:r>
      <w:r w:rsidRPr="00694D37">
        <w:rPr>
          <w:rFonts w:ascii="Times New Roman" w:hAnsi="Times New Roman" w:cs="Times New Roman"/>
          <w:sz w:val="24"/>
          <w:szCs w:val="24"/>
        </w:rPr>
        <w:t xml:space="preserve"> мы празднуем День Победы нашего народа в Великой Отечественной войне. В этот день фашистская Германия признала своё полное поражение, а наш народ победил. Но победа далась </w:t>
      </w:r>
      <w:proofErr w:type="gramStart"/>
      <w:r w:rsidRPr="00694D37">
        <w:rPr>
          <w:rFonts w:ascii="Times New Roman" w:hAnsi="Times New Roman" w:cs="Times New Roman"/>
          <w:sz w:val="24"/>
          <w:szCs w:val="24"/>
        </w:rPr>
        <w:t>стране дорогой ценой</w:t>
      </w:r>
      <w:proofErr w:type="gramEnd"/>
      <w:r w:rsidRPr="00694D37">
        <w:rPr>
          <w:rFonts w:ascii="Times New Roman" w:hAnsi="Times New Roman" w:cs="Times New Roman"/>
          <w:sz w:val="24"/>
          <w:szCs w:val="24"/>
        </w:rPr>
        <w:t xml:space="preserve"> — погибли миллионы солдат и мирных жителей. Имён многих из них мы не знаем. Но мы чтим память тех, кто отстоял нашу Отчизну от фашистских захватчиков. Во многих городах горит Вечный огонь, люди возлагают к нему цветы. В нашем городе тоже горит Вечный огонь у Обелиска, где несут Вахту Памяти лучшие школьники и студенты нашего города. Никто не забыт, ничто не забыто!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</w:t>
      </w:r>
      <w:r w:rsidRPr="00694D37">
        <w:rPr>
          <w:rFonts w:ascii="Times New Roman" w:hAnsi="Times New Roman" w:cs="Times New Roman"/>
          <w:b/>
          <w:sz w:val="24"/>
          <w:szCs w:val="24"/>
        </w:rPr>
        <w:t>Читают дети: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1. Каждый год в день праздника Победы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Мы приходим к Вечному огню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Почтить память тех, кто смертью храбрых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Пал в последнем огненном бою.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2. Мы приносим красные гвоздики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С нежной благодарностью от нас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И хотим вам низко поклониться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В этот радостный и грустный час.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</w:t>
      </w:r>
      <w:r w:rsidRPr="00694D37">
        <w:rPr>
          <w:rFonts w:ascii="Times New Roman" w:hAnsi="Times New Roman" w:cs="Times New Roman"/>
          <w:b/>
          <w:sz w:val="24"/>
          <w:szCs w:val="24"/>
        </w:rPr>
        <w:t>Вед</w:t>
      </w:r>
      <w:r w:rsidRPr="00694D37">
        <w:rPr>
          <w:rFonts w:ascii="Times New Roman" w:hAnsi="Times New Roman" w:cs="Times New Roman"/>
          <w:sz w:val="24"/>
          <w:szCs w:val="24"/>
        </w:rPr>
        <w:t xml:space="preserve">: Символом Победы стала Георгиевская ленточка. Её с гордостью носят на груди не только ветераны, но и молодое поколение, в том числе – и наши дети.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Читают 2 детей с Георгиевской ленточкой: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1. Чёрно-рыжие ленты на кителях.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Чёрно-рыжими стали сердца.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Цвета пороха и победителей,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Цвета смерти и цвета огня.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2. Улыбается маленький житель,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Сжимая ленту в руке.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Он не знает, что в его пальчиках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Жизни тех, кто погиб на войне.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C16" w:rsidRPr="008D4C16" w:rsidRDefault="00DE1B37" w:rsidP="00DE1B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4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C16" w:rsidRPr="008D4C16">
        <w:rPr>
          <w:rFonts w:ascii="Times New Roman" w:hAnsi="Times New Roman" w:cs="Times New Roman"/>
          <w:b/>
          <w:sz w:val="24"/>
          <w:szCs w:val="24"/>
        </w:rPr>
        <w:t>Исполнение песни «Вечный огонь»</w:t>
      </w:r>
    </w:p>
    <w:p w:rsidR="008D4C16" w:rsidRDefault="008D4C16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D4C16">
        <w:rPr>
          <w:rFonts w:ascii="Times New Roman" w:hAnsi="Times New Roman" w:cs="Times New Roman"/>
          <w:b/>
          <w:sz w:val="24"/>
          <w:szCs w:val="24"/>
        </w:rPr>
        <w:t>Вед</w:t>
      </w:r>
      <w:r w:rsidRPr="00694D37">
        <w:rPr>
          <w:rFonts w:ascii="Times New Roman" w:hAnsi="Times New Roman" w:cs="Times New Roman"/>
          <w:sz w:val="24"/>
          <w:szCs w:val="24"/>
        </w:rPr>
        <w:t xml:space="preserve">: В редкие минуты отдыха на фронте люди вспоминали о том, какие песни они жили в мирное время, как отмечали праздники, какие пели песни. Одной из самых любимых песен была «Катюша», которую до сих пор с удовольствием поют не только ветераны, но и наши дошколята. В эти праздничные дни «Катюша» будет очень часто звучать с экранов телевизоров, по радио, исполняться на концертах, посвящённых Дню Победы. Прозвучит она и у нас!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Дети встают врассыпную, исполняют песню «КАТЮША», садятся.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Вед: Сейчас мы живём под мирным небом. Дети спокойно играют в свои любимые игрушки и игры. Мальчики в детстве очень любят играть в солдатиков.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Читают мальчики: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1. Я в солдатики играю, у меня есть пистолет. </w:t>
      </w:r>
    </w:p>
    <w:p w:rsidR="00DE1B37" w:rsidRPr="00694D37" w:rsidRDefault="008D4C16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1B37" w:rsidRPr="00694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B37" w:rsidRPr="00694D37">
        <w:rPr>
          <w:rFonts w:ascii="Times New Roman" w:hAnsi="Times New Roman" w:cs="Times New Roman"/>
          <w:sz w:val="24"/>
          <w:szCs w:val="24"/>
        </w:rPr>
        <w:t xml:space="preserve">Есть и сабля, есть и танки. Я большой и мне - 5 лет!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2. Я в солдатики играю, это - детская игра.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</w:t>
      </w:r>
      <w:r w:rsidR="008D4C16">
        <w:rPr>
          <w:rFonts w:ascii="Times New Roman" w:hAnsi="Times New Roman" w:cs="Times New Roman"/>
          <w:sz w:val="24"/>
          <w:szCs w:val="24"/>
        </w:rPr>
        <w:t xml:space="preserve">    </w:t>
      </w:r>
      <w:r w:rsidRPr="00694D37">
        <w:rPr>
          <w:rFonts w:ascii="Times New Roman" w:hAnsi="Times New Roman" w:cs="Times New Roman"/>
          <w:sz w:val="24"/>
          <w:szCs w:val="24"/>
        </w:rPr>
        <w:t xml:space="preserve">Но я это знаю твердо – создан мир наш для добра!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B37" w:rsidRPr="008D4C16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3. Чтоб войну не знали дети! Чтоб был мирным небосвод. </w:t>
      </w:r>
    </w:p>
    <w:p w:rsidR="00DE1B37" w:rsidRPr="00694D37" w:rsidRDefault="008D4C16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1B37" w:rsidRPr="00694D3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DE1B37" w:rsidRPr="00694D37">
        <w:rPr>
          <w:rFonts w:ascii="Times New Roman" w:hAnsi="Times New Roman" w:cs="Times New Roman"/>
          <w:sz w:val="24"/>
          <w:szCs w:val="24"/>
        </w:rPr>
        <w:t>остался</w:t>
      </w:r>
      <w:proofErr w:type="gramEnd"/>
      <w:r w:rsidR="00DE1B37" w:rsidRPr="00694D37">
        <w:rPr>
          <w:rFonts w:ascii="Times New Roman" w:hAnsi="Times New Roman" w:cs="Times New Roman"/>
          <w:sz w:val="24"/>
          <w:szCs w:val="24"/>
        </w:rPr>
        <w:t xml:space="preserve"> чтоб игрушкой навсегда пехотный взвод!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Вед: Война закончилась, и заживают раны,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         И в день Победы по восторженной стране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         Блестя наградами, шагают ветераны,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         Фронтовики, герои, гордость наших дней!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C16" w:rsidRDefault="008D4C16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C16" w:rsidRDefault="008D4C16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D4C16">
        <w:rPr>
          <w:rFonts w:ascii="Times New Roman" w:hAnsi="Times New Roman" w:cs="Times New Roman"/>
          <w:b/>
          <w:sz w:val="24"/>
          <w:szCs w:val="24"/>
        </w:rPr>
        <w:lastRenderedPageBreak/>
        <w:t>Ребенок</w:t>
      </w:r>
      <w:r>
        <w:rPr>
          <w:rFonts w:ascii="Times New Roman" w:hAnsi="Times New Roman" w:cs="Times New Roman"/>
          <w:sz w:val="24"/>
          <w:szCs w:val="24"/>
        </w:rPr>
        <w:t>: Мы пока что дошколята,</w:t>
      </w:r>
    </w:p>
    <w:p w:rsidR="008D4C16" w:rsidRDefault="008D4C16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Но настанет этот час.</w:t>
      </w:r>
    </w:p>
    <w:p w:rsidR="008D4C16" w:rsidRDefault="008D4C16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Станем мы российскими солдатами, </w:t>
      </w:r>
    </w:p>
    <w:p w:rsidR="008D4C16" w:rsidRDefault="008D4C16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Рад служить стране любой из нас!</w:t>
      </w:r>
    </w:p>
    <w:p w:rsidR="008D4C16" w:rsidRDefault="008D4C16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C16" w:rsidRPr="008D4C16" w:rsidRDefault="008D4C16" w:rsidP="00DE1B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4C16">
        <w:rPr>
          <w:rFonts w:ascii="Times New Roman" w:hAnsi="Times New Roman" w:cs="Times New Roman"/>
          <w:b/>
          <w:sz w:val="24"/>
          <w:szCs w:val="24"/>
        </w:rPr>
        <w:t>Исполнение песни «</w:t>
      </w:r>
      <w:r>
        <w:rPr>
          <w:rFonts w:ascii="Times New Roman" w:hAnsi="Times New Roman" w:cs="Times New Roman"/>
          <w:b/>
          <w:sz w:val="24"/>
          <w:szCs w:val="24"/>
        </w:rPr>
        <w:t>Бравые с</w:t>
      </w:r>
      <w:r w:rsidRPr="008D4C16">
        <w:rPr>
          <w:rFonts w:ascii="Times New Roman" w:hAnsi="Times New Roman" w:cs="Times New Roman"/>
          <w:b/>
          <w:sz w:val="24"/>
          <w:szCs w:val="24"/>
        </w:rPr>
        <w:t>олдаты»</w:t>
      </w:r>
    </w:p>
    <w:p w:rsidR="008D4C16" w:rsidRDefault="008D4C16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Вед: Ребята, скажите, а какой солдат воюет лучше – тот, кто голоден, или тот, кто сыт? </w:t>
      </w:r>
      <w:proofErr w:type="gramStart"/>
      <w:r w:rsidRPr="00694D37">
        <w:rPr>
          <w:rFonts w:ascii="Times New Roman" w:hAnsi="Times New Roman" w:cs="Times New Roman"/>
          <w:sz w:val="24"/>
          <w:szCs w:val="24"/>
        </w:rPr>
        <w:t>(ответ детей) Конечно, солдат, который хорошо покушал, всегда будет в более лучшей военной форме, выносливости и силе.</w:t>
      </w:r>
      <w:proofErr w:type="gramEnd"/>
      <w:r w:rsidRPr="00694D37">
        <w:rPr>
          <w:rFonts w:ascii="Times New Roman" w:hAnsi="Times New Roman" w:cs="Times New Roman"/>
          <w:sz w:val="24"/>
          <w:szCs w:val="24"/>
        </w:rPr>
        <w:t xml:space="preserve"> В годы войны, хотя люди и голодали, но всегда старались для армии отправить </w:t>
      </w:r>
      <w:proofErr w:type="gramStart"/>
      <w:r w:rsidRPr="00694D37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694D37">
        <w:rPr>
          <w:rFonts w:ascii="Times New Roman" w:hAnsi="Times New Roman" w:cs="Times New Roman"/>
          <w:sz w:val="24"/>
          <w:szCs w:val="24"/>
        </w:rPr>
        <w:t xml:space="preserve"> продуктов на фронт. Военные повара готовили в огромных котлах солдатскую кашу. А мы сейчас попробуем угадать, из каких круп можно сварить нашу солдатскую кашу.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Проводится игра «ОПРЕДЕЛИ КРУПУ НА ОЩУПЬ» (с завязанными глазами)</w:t>
      </w:r>
      <w:proofErr w:type="gramStart"/>
      <w:r w:rsidRPr="00694D3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Вед: Вы знаете, ребята, что 9 Мая в столице нашей Родины – городе Москве - вечером будет праздничный салют в честь Дня Победы. Вечерние салюты осветят небо над малыми и большими городами нашей России, в том числе и в городах – героях, и в городах Воинской славы. В нашем городе (а он тоже носит гордое звание Город Воинской Славы) тоже будет праздничный салют, который вы сможете посмотреть со своими родителями, бабушками и дедушками.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Затем дети встают полукругом, как в начале праздника.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Читают дети: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1. День Победы - это праздник,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Это вечером салют.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Много флагов на параде,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Люди радостно поют!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2. Ветераны с орденами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Вспоминают о войне,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Разговаривают с нами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О победной той весне!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3. Никогда забыть не сможем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Мы про подвиги солдат.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«Мир для нас всего дороже! »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Так ребята говорят. </w:t>
      </w:r>
    </w:p>
    <w:p w:rsidR="00694D37" w:rsidRDefault="00694D37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4D37" w:rsidRPr="00694D37" w:rsidRDefault="00694D37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Затем ведущий поздравляет всех с праздником и говорит об окончании мероприятия. </w:t>
      </w:r>
    </w:p>
    <w:p w:rsidR="00DE1B37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18D9" w:rsidRPr="00694D37" w:rsidRDefault="00DE1B37" w:rsidP="00DE1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4D37">
        <w:rPr>
          <w:rFonts w:ascii="Times New Roman" w:hAnsi="Times New Roman" w:cs="Times New Roman"/>
          <w:sz w:val="24"/>
          <w:szCs w:val="24"/>
        </w:rPr>
        <w:t xml:space="preserve"> Под торжественную музыку дети проходят по залу и идут в группу.</w:t>
      </w:r>
    </w:p>
    <w:p w:rsidR="00DE1B37" w:rsidRPr="00694D37" w:rsidRDefault="00DE1B3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E1B37" w:rsidRPr="00694D37" w:rsidSect="001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B37"/>
    <w:rsid w:val="00037524"/>
    <w:rsid w:val="000604C5"/>
    <w:rsid w:val="000640A8"/>
    <w:rsid w:val="00080EC3"/>
    <w:rsid w:val="000F43DE"/>
    <w:rsid w:val="001118D9"/>
    <w:rsid w:val="00163847"/>
    <w:rsid w:val="00177B7A"/>
    <w:rsid w:val="001C0722"/>
    <w:rsid w:val="001D039E"/>
    <w:rsid w:val="00207FAF"/>
    <w:rsid w:val="00210C78"/>
    <w:rsid w:val="00274A03"/>
    <w:rsid w:val="002A7807"/>
    <w:rsid w:val="002C352F"/>
    <w:rsid w:val="00394384"/>
    <w:rsid w:val="00394AE7"/>
    <w:rsid w:val="00482EF7"/>
    <w:rsid w:val="004E29FF"/>
    <w:rsid w:val="00506F3A"/>
    <w:rsid w:val="00555694"/>
    <w:rsid w:val="00641A41"/>
    <w:rsid w:val="00694D37"/>
    <w:rsid w:val="006C6A5C"/>
    <w:rsid w:val="006F5185"/>
    <w:rsid w:val="007238C1"/>
    <w:rsid w:val="00863FA1"/>
    <w:rsid w:val="008D4C16"/>
    <w:rsid w:val="00A47029"/>
    <w:rsid w:val="00A80136"/>
    <w:rsid w:val="00AA7730"/>
    <w:rsid w:val="00B12252"/>
    <w:rsid w:val="00B27EEA"/>
    <w:rsid w:val="00B762AC"/>
    <w:rsid w:val="00C860ED"/>
    <w:rsid w:val="00DE1B37"/>
    <w:rsid w:val="00E122B6"/>
    <w:rsid w:val="00E71B32"/>
    <w:rsid w:val="00E748E1"/>
    <w:rsid w:val="00ED0E16"/>
    <w:rsid w:val="00F9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B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2014-04-25T05:07:00Z</dcterms:created>
  <dcterms:modified xsi:type="dcterms:W3CDTF">2014-04-29T05:32:00Z</dcterms:modified>
</cp:coreProperties>
</file>