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ХОРОВОДНЫЕ ИГРЫ</w:t>
      </w:r>
    </w:p>
    <w:p w:rsidR="00A65F2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СЕНТЯБРЬ 1-2 неделя</w:t>
      </w:r>
    </w:p>
    <w:p w:rsidR="00146FC3" w:rsidRPr="0049635E" w:rsidRDefault="00146FC3" w:rsidP="00146FC3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По дорожке Валя шла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дети ходят по кругу, а кто–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нибудь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один (Валя), кого заранее выбирает воспитатель, находится в центре и выполняет движения, соответствующие следующим словам: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дорожке Валя шла,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Валя тапочки нашла.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дети, держась за руки, идут по кругу вправо, а Валя, находясь внутри круга, - влево).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Валя тапки примеряла,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Чуть надела – захромала.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(Валя изображает, что надевает тапки, поднимая то одну, то другую ногу, а затем прыгает на одной ноге, будто хромает).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Стала Валя выбирать,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Кому тапочки отдать.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Коле тапки хороши,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На, надень и попляши.</w:t>
      </w:r>
    </w:p>
    <w:p w:rsidR="00146FC3" w:rsidRPr="00127458" w:rsidRDefault="00146FC3" w:rsidP="00146FC3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(хоровод останавливается.</w:t>
      </w:r>
      <w:proofErr w:type="gramEnd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DD76A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Все смотрят на Валю. </w:t>
      </w:r>
      <w:proofErr w:type="gramStart"/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Валя выбирает ребенка, </w:t>
      </w:r>
      <w:r w:rsidR="00DD76AB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который выходит на середину круга).</w:t>
      </w:r>
      <w:proofErr w:type="gramEnd"/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напевают плясовую мелодию, прихлопывая в ладоши, а Валя и Коля пляшут внутри круга. Затем Валя возвращается в круг, а выбранный ею Коля остается в кругу, и игра начинается сначала.</w:t>
      </w:r>
    </w:p>
    <w:p w:rsidR="00146FC3" w:rsidRDefault="00146FC3" w:rsidP="00146FC3">
      <w:pPr>
        <w:rPr>
          <w:rFonts w:ascii="Times New Roman" w:hAnsi="Times New Roman" w:cs="Times New Roman"/>
          <w:sz w:val="28"/>
          <w:szCs w:val="28"/>
        </w:rPr>
      </w:pPr>
    </w:p>
    <w:p w:rsidR="00146FC3" w:rsidRDefault="00146FC3" w:rsidP="00146FC3">
      <w:pPr>
        <w:rPr>
          <w:rFonts w:ascii="Times New Roman" w:hAnsi="Times New Roman" w:cs="Times New Roman"/>
          <w:sz w:val="28"/>
          <w:szCs w:val="28"/>
        </w:rPr>
      </w:pP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46FC3" w:rsidRPr="0049635E" w:rsidRDefault="00146FC3" w:rsidP="00146FC3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СЕНТЯБРЬ 3-4 неделя</w:t>
      </w:r>
    </w:p>
    <w:p w:rsidR="00146FC3" w:rsidRPr="0049635E" w:rsidRDefault="00146FC3" w:rsidP="00146FC3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Бабушка Маланья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46FC3" w:rsidRPr="00127458" w:rsidRDefault="00146FC3" w:rsidP="00146F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берутся за руки, а взрослый становится в круг и начинает напевать песенку, сопровождая ее выразительными движениями.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 Маланьи, у старушки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дети движутся по кругу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Жили в маленькой избушке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в одну сторону,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Семь дочерей,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держась за руки.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Семь сыновей,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Все без бровей.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Останавливаются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глазами,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и с помощью жестов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ушами,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и мимики изображают то,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носами,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ab/>
        <w:t>о чем говорится в тексте: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такими усами,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такой головой,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такой бородой…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Ничего не ели,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Целый день сидели,</w:t>
      </w:r>
    </w:p>
    <w:p w:rsidR="00146FC3" w:rsidRPr="00127458" w:rsidRDefault="00146FC3" w:rsidP="00146FC3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нее (на него) глядели,</w:t>
      </w:r>
    </w:p>
    <w:p w:rsidR="00146FC3" w:rsidRPr="00127458" w:rsidRDefault="00146FC3" w:rsidP="00146FC3">
      <w:pPr>
        <w:ind w:left="708" w:hanging="708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Делали вот так…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присаживаются на корточки и одной рукой подпирают подбородок. Повторяют за ведущим любое смешное движение.</w:t>
      </w:r>
    </w:p>
    <w:p w:rsidR="001D5457" w:rsidRPr="00127458" w:rsidRDefault="001D5457" w:rsidP="00146FC3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46FC3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Default="001D5457" w:rsidP="00146FC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46FC3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ОКТЯБРЬ 1-2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Воевода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D5457" w:rsidRDefault="001D5457" w:rsidP="001D5457">
      <w:pPr>
        <w:rPr>
          <w:rFonts w:ascii="Times New Roman" w:hAnsi="Times New Roman" w:cs="Times New Roman"/>
          <w:b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Катилось яблоко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 круг хоровода.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Кто его поднял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Тот воевода.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-Воевода, воевода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Выбегай из хоровода!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Раз, два, не воронь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Беги, как огонь!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(Слова народные)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стоят по кругу. На первые 4 строки перекатывают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 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ОКТЯБРЬ 3-4 неделя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2A6200">
        <w:rPr>
          <w:rFonts w:ascii="Times New Roman" w:hAnsi="Times New Roman" w:cs="Times New Roman"/>
          <w:b/>
          <w:color w:val="D458B9"/>
          <w:sz w:val="28"/>
          <w:szCs w:val="28"/>
        </w:rPr>
        <w:t>Подковка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Звонкою подковкой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Подковали ножку.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Выбежал с обновкой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Ослик на дорожку.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Новою подковкой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Звонко ударял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И свою обновку</w:t>
      </w:r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b/>
          <w:i/>
          <w:color w:val="7030A0"/>
          <w:sz w:val="28"/>
          <w:szCs w:val="28"/>
        </w:rPr>
        <w:t>Где-то потерял…</w:t>
      </w:r>
    </w:p>
    <w:p w:rsidR="002A6200" w:rsidRPr="002A6200" w:rsidRDefault="002A6200" w:rsidP="002A6200">
      <w:pPr>
        <w:ind w:left="708" w:firstLine="708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В.Данько</w:t>
      </w:r>
      <w:proofErr w:type="spellEnd"/>
    </w:p>
    <w:p w:rsidR="002A6200" w:rsidRPr="002A6200" w:rsidRDefault="002A6200" w:rsidP="002A620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2A6200" w:rsidRDefault="002A6200" w:rsidP="002A620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Дети образуют круг. В середине – ослик с подковкой в руке. После декламации первых четырех строк звучит музыка «Лошадка» Н. </w:t>
      </w:r>
      <w:proofErr w:type="spellStart"/>
      <w:r w:rsidRPr="002A6200">
        <w:rPr>
          <w:rFonts w:ascii="Times New Roman" w:hAnsi="Times New Roman" w:cs="Times New Roman"/>
          <w:color w:val="7030A0"/>
          <w:sz w:val="28"/>
          <w:szCs w:val="28"/>
        </w:rPr>
        <w:t>Потоловского</w:t>
      </w:r>
      <w:proofErr w:type="spellEnd"/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. Ослик галопом скачет внутри круга. По окончании музыки останавливается. Все произносят 5 – 8-ю строки, а ослик с последним словом кладет подковку между двумя стоящими в кругу детьми. По сигналу ведущего эти двое бегут в разные стороны. Обежав круг, они должны быстро взять подковку. </w:t>
      </w:r>
      <w:proofErr w:type="gramStart"/>
      <w:r w:rsidRPr="002A6200">
        <w:rPr>
          <w:rFonts w:ascii="Times New Roman" w:hAnsi="Times New Roman" w:cs="Times New Roman"/>
          <w:color w:val="7030A0"/>
          <w:sz w:val="28"/>
          <w:szCs w:val="28"/>
        </w:rPr>
        <w:t>Выигравший</w:t>
      </w:r>
      <w:proofErr w:type="gramEnd"/>
      <w:r w:rsidRPr="002A6200">
        <w:rPr>
          <w:rFonts w:ascii="Times New Roman" w:hAnsi="Times New Roman" w:cs="Times New Roman"/>
          <w:color w:val="7030A0"/>
          <w:sz w:val="28"/>
          <w:szCs w:val="28"/>
        </w:rPr>
        <w:t xml:space="preserve"> становится осликом. Игра повторяется.</w:t>
      </w:r>
      <w:r w:rsidR="001D5457" w:rsidRPr="002A6200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НОЯБРЬ 1-2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Мы топаем ногами.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топаем ногами,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хлопаем руками,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Киваем головой.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поднимаем,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опускаем,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Мы руки подаем.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 этими словами дети дают </w:t>
      </w:r>
      <w:r w:rsidR="00DD76AB" w:rsidRPr="00127458">
        <w:rPr>
          <w:rFonts w:ascii="Times New Roman" w:hAnsi="Times New Roman" w:cs="Times New Roman"/>
          <w:color w:val="7030A0"/>
          <w:sz w:val="28"/>
          <w:szCs w:val="28"/>
        </w:rPr>
        <w:t>друг,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другу руки, образуя круг, и продолжают: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бегаем кругом,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бегаем кругом.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Через некоторое время воспитатель говорит: «Стой!». Дети, замедляя движение, останавливаются. Игра повторяется.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НОЯБРЬ 3-4 неделя</w:t>
      </w:r>
    </w:p>
    <w:p w:rsidR="001D5457" w:rsidRPr="0049635E" w:rsidRDefault="001D5457" w:rsidP="001D545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Сокол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D5457" w:rsidRDefault="001D5457" w:rsidP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Пролетал высоко сокол.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Обронил перо в осоку.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Соколиного пера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 найти нам до утра.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Снова солнышко взойдет – 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Ира (Вова) перышко найдет.</w:t>
      </w:r>
    </w:p>
    <w:p w:rsidR="001D5457" w:rsidRPr="00127458" w:rsidRDefault="001D5457" w:rsidP="001D545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сидят на стульях по кругу. Выбирается сокол. С началом стихотворения, которое произносят все дети, за кругом пробегает сокол и роняет перо за спиной одного из детей. С началом 5-й строки сокол садится на свободный стул в кругу с детьми. На две последние строки ребята называют имя того ребенка, за спиной которого оказалось перо сокола. Он поднимает перо и становится соколом. Игра повторяется.</w:t>
      </w:r>
    </w:p>
    <w:p w:rsidR="001D5457" w:rsidRDefault="001D545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127458" w:rsidRDefault="001D545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Вариант 2</w:t>
      </w:r>
      <w:r w:rsidRPr="001D5457">
        <w:rPr>
          <w:rFonts w:ascii="Times New Roman" w:hAnsi="Times New Roman" w:cs="Times New Roman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– дети стоят в кругу, в остальном действия, как и в 1 варианте.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ДЕКАБРЬ 1-2 неделя</w:t>
      </w:r>
    </w:p>
    <w:p w:rsidR="00B9461B" w:rsidRPr="0049635E" w:rsidRDefault="00B9461B" w:rsidP="00B9461B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Медведь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B9461B" w:rsidRP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под горкой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на горке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под елкой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 на елке снег, снег,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под снегом спит медведь.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Тише, тише, 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Не шуметь! 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И.Токмакова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)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:rsidR="001D545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Default="001D5457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ДЕКАБРЬ 3-4 неделя</w:t>
      </w:r>
    </w:p>
    <w:p w:rsidR="00B9461B" w:rsidRPr="0049635E" w:rsidRDefault="00B9461B" w:rsidP="00B9461B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Подарки</w:t>
      </w: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стоит ребенок. Дети идут вокруг него хороводом, произнося слова: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Принесли мы вам подарки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Кто захочет, тот возьмет.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Вот вам кукла с лентой яркой,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Конь, волчок и самолет.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Ребенок выбирает одну из названных игрушек.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Кукла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. Дети выставляют ногу на пятку и машут лентой, произносят слова:   </w:t>
      </w: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Кукла, кукла попляши,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           Яркой лентой помаши. (2 раза)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Потом замирают на месте в позе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куклы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ребенок выбирает понравившуюся куклу.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Конь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>. Дети скачут по кругу прямым галопом, произнося слова: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Скачет конь наш - цок да цок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Слышен цокот быстрых ног. (2 раза)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Дети замирают в позе коня. Ребенок выбирает себе коня.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Волчок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>.  Дети кружатся на месте, произнося слова: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Вот как кружится волчок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Прожужжал и на пол лег. (2 раза)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(в конце слов присаживаются на корточки) Ребенок выбирает себе волчок.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color w:val="7030A0"/>
          <w:sz w:val="24"/>
          <w:szCs w:val="24"/>
        </w:rPr>
        <w:t>Самолет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. Дети расставляют руки в стороны, бегут по кругу, произнося слова: </w:t>
      </w: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Самолет летит, летит</w:t>
      </w:r>
    </w:p>
    <w:p w:rsidR="00B9461B" w:rsidRPr="00127458" w:rsidRDefault="00B9461B" w:rsidP="00B9461B">
      <w:pPr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Смелый летчик в нем сидит (2 раза)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Дети останавливаются в позе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самолета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ребенок выбирает себе самолет.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ЯНВАРЬ 1-2 неделя</w:t>
      </w:r>
    </w:p>
    <w:p w:rsidR="00B9461B" w:rsidRPr="0049635E" w:rsidRDefault="00B9461B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B9461B" w:rsidRPr="0049635E" w:rsidRDefault="00B9461B" w:rsidP="00B9461B">
      <w:pPr>
        <w:rPr>
          <w:rFonts w:ascii="Times New Roman" w:hAnsi="Times New Roman" w:cs="Times New Roman"/>
          <w:b/>
          <w:i/>
          <w:i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iCs/>
          <w:color w:val="D458B9"/>
          <w:sz w:val="28"/>
          <w:szCs w:val="28"/>
        </w:rPr>
        <w:t>Метелица</w:t>
      </w:r>
      <w:r w:rsidRPr="0049635E">
        <w:rPr>
          <w:rFonts w:ascii="Times New Roman" w:hAnsi="Times New Roman" w:cs="Times New Roman"/>
          <w:b/>
          <w:i/>
          <w:iCs/>
          <w:color w:val="D458B9"/>
          <w:sz w:val="28"/>
          <w:szCs w:val="28"/>
        </w:rPr>
        <w:t>.</w:t>
      </w:r>
    </w:p>
    <w:p w:rsidR="00B9461B" w:rsidRP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Для этой игры дети должны разбиться по парам. Из пар образуют круг.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Игрокам в каждой паре нужно сцепиться руками под локоть, встав, таким образом, друг к другу боком.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Затем пары поочередно начинают кружиться под песню: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Метелица, метелица,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Снег по полю стелется!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Кто кружится, вертится -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Тот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заметелится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!</w:t>
      </w:r>
    </w:p>
    <w:p w:rsidR="00B9461B" w:rsidRPr="00127458" w:rsidRDefault="00B9461B" w:rsidP="00B9461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Песня повторяется до тех пор, пока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кружатся.</w:t>
      </w:r>
    </w:p>
    <w:p w:rsidR="00B9461B" w:rsidRPr="00127458" w:rsidRDefault="00B9461B" w:rsidP="00B9461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Пара, которая дольше всех кружилась, побеждает.</w:t>
      </w:r>
    </w:p>
    <w:p w:rsidR="001D5457" w:rsidRPr="00127458" w:rsidRDefault="001D5457" w:rsidP="001D545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1D5457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B9461B" w:rsidRDefault="00B9461B" w:rsidP="00B9461B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ЯНВАРЬ 3-4 неделя</w:t>
      </w: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 льдинку.</w:t>
      </w:r>
    </w:p>
    <w:p w:rsidR="00707437" w:rsidRDefault="00707437" w:rsidP="00707437">
      <w:pPr>
        <w:rPr>
          <w:rFonts w:ascii="Times New Roman" w:hAnsi="Times New Roman" w:cs="Times New Roman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встают в круг. На середину круга выходит водящий. Он прыгает на одной ноге, а другой толкает перед собой льдинку. В это время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поют: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Капитан, капитан,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 бей льдинкой по ногам,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кривым сапогам!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 тебя нос сучком,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Голова лучком,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Спина ящичком!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это водящий отвечает: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Скачу по дорожке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одной ножке,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 старом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лапоточке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пенькам, по кочкам,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 холмам, по горам.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Бух! По ногам!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Задача водящего, со словами «Бух! По ногам!» постараться попасть льдинкой по ногам ребят. А ребята должны подпрыгнуть, чтобы льдинка их не коснулась.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Кого льдинка коснется, тот становится новым водящим и продолжает игру.</w:t>
      </w:r>
    </w:p>
    <w:p w:rsidR="001D5457" w:rsidRPr="00127458" w:rsidRDefault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ФЕВРАЛЬ 1-2 неделя</w:t>
      </w: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707437" w:rsidRPr="0049635E" w:rsidRDefault="00707437" w:rsidP="00707437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proofErr w:type="spellStart"/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Чепена</w:t>
      </w:r>
      <w:proofErr w:type="spellEnd"/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707437" w:rsidRPr="00707437" w:rsidRDefault="00707437" w:rsidP="00707437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стоят по кругу. Считалкой выбирается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>. Он становится в круг и начинает игру речитативом: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Левой ногой,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П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одпрыгивает на левой ноге влево.</w:t>
      </w:r>
    </w:p>
    <w:p w:rsidR="00707437" w:rsidRPr="00127458" w:rsidRDefault="00707437" w:rsidP="00707437">
      <w:pPr>
        <w:ind w:left="2832" w:hanging="2832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тзываются дети и повторяют движения водящего.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Правой ногой,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одпрыгивает вправо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на правой ноге.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Пойдем вперед,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И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 вперед,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подняв вверх руки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идут мелкими шагами вперед, подняв вверх руки.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Пойдем назад,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Мелкими шагами идет назад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с опущенными руками</w:t>
      </w:r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Гой, гой,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Все мы спляшем,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Кругом, кругом,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Чепена</w:t>
      </w:r>
      <w:proofErr w:type="spellEnd"/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повторяют то же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Начинается танец</w:t>
      </w:r>
    </w:p>
    <w:p w:rsidR="00707437" w:rsidRPr="00127458" w:rsidRDefault="00707437" w:rsidP="00707437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Дети начинают круговой танец под осетинскую музыку</w:t>
      </w:r>
      <w:r w:rsidRPr="00127458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707437" w:rsidRPr="00127458" w:rsidRDefault="00707437" w:rsidP="0070743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Игру проводят под любую народную мелодию.</w:t>
      </w:r>
    </w:p>
    <w:p w:rsidR="001D5457" w:rsidRPr="00127458" w:rsidRDefault="001D5457" w:rsidP="001D545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D5457" w:rsidRPr="00707437" w:rsidRDefault="001D5457" w:rsidP="001D5457">
      <w:pPr>
        <w:rPr>
          <w:rFonts w:ascii="Times New Roman" w:hAnsi="Times New Roman" w:cs="Times New Roman"/>
          <w:sz w:val="28"/>
          <w:szCs w:val="28"/>
        </w:rPr>
      </w:pPr>
    </w:p>
    <w:p w:rsidR="001D5457" w:rsidRPr="00707437" w:rsidRDefault="001D5457" w:rsidP="001D5457">
      <w:pPr>
        <w:jc w:val="center"/>
        <w:rPr>
          <w:rFonts w:ascii="Times New Roman" w:hAnsi="Times New Roman" w:cs="Times New Roman"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ФЕВРАЛЬ 3-4 неделя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 xml:space="preserve">Бабка </w:t>
      </w:r>
      <w:proofErr w:type="spellStart"/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Ежка</w:t>
      </w:r>
      <w:proofErr w:type="spellEnd"/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707437" w:rsidRPr="00127458" w:rsidRDefault="00707437" w:rsidP="00707437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В середине круга встает водящий – Бабка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. В руках у нее «помело». Вокруг бегают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и дразнят ее: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Бабка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Костяная ножка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С печки упала,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Ногу сломала,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А потом и говорит: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У меня нога болит.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Пошла она на улицу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Раздавила курицу.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Пошла на базар –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Раздавила самовар.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Бабка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Ежка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скачет на одной ноге и старается кого-нибудь коснуться «помелом». К кому прикоснется – тот и замирает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707437" w:rsidRPr="00127458" w:rsidRDefault="0070743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7437" w:rsidRDefault="00707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МАРТ 1-2 неделя</w:t>
      </w:r>
    </w:p>
    <w:p w:rsidR="00141A94" w:rsidRPr="0049635E" w:rsidRDefault="00141A94" w:rsidP="00141A9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141A94" w:rsidRPr="0049635E" w:rsidRDefault="00141A94" w:rsidP="00141A9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Каблучок</w:t>
      </w:r>
      <w:r w:rsidR="0049635E">
        <w:rPr>
          <w:rFonts w:ascii="Times New Roman" w:hAnsi="Times New Roman" w:cs="Times New Roman"/>
          <w:b/>
          <w:color w:val="D458B9"/>
          <w:sz w:val="28"/>
          <w:szCs w:val="28"/>
        </w:rPr>
        <w:t>.</w:t>
      </w:r>
    </w:p>
    <w:p w:rsidR="001D5457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(1)За руки друзе берём, вместе хоровод ведём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(2)А весёлый каблучок,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(3)За руки друзе берём, вместе хоровод ведём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(4)Прыгай-прыгай веселей, прыгай - ножек не жалей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(5)А весёлый каблучок,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(6)Прыгай-прыгай веселей, прыгай - ножек не жалей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(7)Гляньте - пальчики у нас, тоже все пустились в пляс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(8)А весёлый каблучок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, цок по полу, цок-цок-цок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(9)Гляньте - пальчики у нас, тоже все пустились в пляс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(10)И опять идёт-идёт наш весёлый хоровод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…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В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стаём в хоровод. 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1 - идём по кругу хороводным шагом.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2, 5, 8 - поворачиваемся лицом в круг и, не отпуская рук, выставляем ножки на каблук.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3, 10 – ведём хоровод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4, 6- подпрыгиваем на месте.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  <w:t>7, 9 - выполняем движение «фонарики» или сжимаем-разжимаем кулачки.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МАРТ 3-4 неделя</w:t>
      </w:r>
    </w:p>
    <w:p w:rsidR="00141A94" w:rsidRPr="0049635E" w:rsidRDefault="00141A94" w:rsidP="00141A94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1A94" w:rsidRPr="0049635E" w:rsidRDefault="00141A94" w:rsidP="00141A94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Колпачок</w:t>
      </w:r>
      <w:r w:rsid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сидит на корточках ребенок. Дети идут хороводным шагом, произнося слова: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Колпачок, колпачок,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Маленькие ножки,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Красные сапожки.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Мы тебя поили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(грозят пальцем)</w:t>
      </w: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Мы тебя кормили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(грозят другой рукой)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На ноги поставили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(поднимают руки вверх, ребенок в центре встает)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Танцевать заставили.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Танцуй, сколько хочешь 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(ребенок выполняет танцевальные движения)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Выбирай, кого захочешь,</w:t>
      </w:r>
    </w:p>
    <w:p w:rsidR="00141A94" w:rsidRPr="00127458" w:rsidRDefault="00141A94" w:rsidP="00141A9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Поклониться не забудь</w:t>
      </w:r>
    </w:p>
    <w:p w:rsidR="00141A94" w:rsidRPr="00127458" w:rsidRDefault="00141A94" w:rsidP="00141A94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Выбирай кого-нибудь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.</w:t>
      </w:r>
      <w:proofErr w:type="gramEnd"/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ебенок подходит к выбранному ребенку, кланяется ему и выводит в центр круга.)</w:t>
      </w:r>
    </w:p>
    <w:p w:rsidR="00141A94" w:rsidRPr="00127458" w:rsidRDefault="00141A94" w:rsidP="00141A9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 повторяется с другим ребенком.</w:t>
      </w:r>
    </w:p>
    <w:p w:rsidR="001D5457" w:rsidRPr="00127458" w:rsidRDefault="001D545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АПРЕЛЬ  1-2 неделя</w:t>
      </w:r>
    </w:p>
    <w:p w:rsidR="00572DE4" w:rsidRPr="0049635E" w:rsidRDefault="00572DE4" w:rsidP="00572DE4">
      <w:pPr>
        <w:rPr>
          <w:rFonts w:ascii="Times New Roman" w:hAnsi="Times New Roman" w:cs="Times New Roman"/>
          <w:b/>
          <w:iCs/>
          <w:color w:val="D458B9"/>
          <w:sz w:val="28"/>
          <w:szCs w:val="28"/>
        </w:rPr>
      </w:pPr>
    </w:p>
    <w:p w:rsidR="00572DE4" w:rsidRPr="0049635E" w:rsidRDefault="00572DE4" w:rsidP="00572DE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iCs/>
          <w:color w:val="D458B9"/>
          <w:sz w:val="28"/>
          <w:szCs w:val="28"/>
        </w:rPr>
        <w:t>Родничок.</w:t>
      </w:r>
    </w:p>
    <w:p w:rsidR="00572DE4" w:rsidRDefault="00572DE4" w:rsidP="00572DE4">
      <w:pPr>
        <w:rPr>
          <w:rFonts w:ascii="Times New Roman" w:hAnsi="Times New Roman" w:cs="Times New Roman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Ребята обхватывают друг друга за пояс и становятся гуськом вдоль весеннего ручья. Все поют: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Разлился родничок,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Золотой рожок.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Разлился ключевой,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Белый, снеговой.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мхам. По болотам,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гнилым колодам.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</w:r>
      <w:proofErr w:type="spellStart"/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У-ух</w:t>
      </w:r>
      <w:proofErr w:type="spellEnd"/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!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Затем боком стараются перепрыгнуть ручей, не коснувшись воды. Но при этом мешает своему соседу. Тот, кто коснется воды, из игры выбывает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E7ADF" w:rsidRPr="00127458" w:rsidRDefault="00AE7ADF" w:rsidP="00F236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36FD" w:rsidRPr="00F236FD" w:rsidRDefault="00F236FD" w:rsidP="00F236FD">
      <w:pPr>
        <w:rPr>
          <w:rFonts w:ascii="Times New Roman" w:hAnsi="Times New Roman" w:cs="Times New Roman"/>
          <w:sz w:val="28"/>
          <w:szCs w:val="28"/>
        </w:rPr>
      </w:pPr>
    </w:p>
    <w:p w:rsidR="001D5457" w:rsidRDefault="001D5457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Default="00572DE4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АПРЕЛЬ  3-4 неделя</w:t>
      </w: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 Грушка.</w:t>
      </w:r>
    </w:p>
    <w:p w:rsidR="00AE7ADF" w:rsidRPr="00127458" w:rsidRDefault="00AE7ADF" w:rsidP="00AE7ADF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образуют круг, в середине которого становится ребенок – это будет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. Все ходят вокруг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грушки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 кругу: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Мы посадим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– вот, вот!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Пускай наша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растет, растет!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вот такой вышины;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вот такой ширины;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Вырастай ты,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, вырастай в добрый час!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Потанцуй, Марийка, покрутись ты для нас!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А мы эту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все щипать будем.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От нашей Марийки убегать будем!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Грушка в середине круга должна изображать все то, о чем поется в песне  (танцевать, крутиться). 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На слова «Вот такой вышины» дети поднимают руки вверх, а на слова «Вот такой ширины» разводят их в стороны.</w:t>
      </w:r>
    </w:p>
    <w:p w:rsidR="00640855" w:rsidRPr="00127458" w:rsidRDefault="00640855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Когда поют: «А мы эту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грушку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все щипать будем», все приближаются к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грушке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, чтобы дотронуться до нее, и быстро убегают, а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грушка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ловит детей. </w:t>
      </w:r>
    </w:p>
    <w:p w:rsidR="00640855" w:rsidRPr="00127458" w:rsidRDefault="00640855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Все игровые действия должны быть согласованы со словами.</w:t>
      </w:r>
    </w:p>
    <w:p w:rsidR="001D5457" w:rsidRDefault="001D5457">
      <w:pPr>
        <w:rPr>
          <w:rFonts w:ascii="Times New Roman" w:hAnsi="Times New Roman" w:cs="Times New Roman"/>
          <w:sz w:val="28"/>
          <w:szCs w:val="28"/>
        </w:rPr>
      </w:pPr>
    </w:p>
    <w:p w:rsidR="00F236FD" w:rsidRDefault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br w:type="page"/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МАЙ 1-2 неделя</w:t>
      </w:r>
    </w:p>
    <w:p w:rsidR="00F236FD" w:rsidRPr="0049635E" w:rsidRDefault="00F236FD" w:rsidP="00F236FD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 xml:space="preserve"> Березка.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Дети </w:t>
      </w:r>
      <w:proofErr w:type="spell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ставновятся</w:t>
      </w:r>
      <w:proofErr w:type="spell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в круг и поют: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Березка белена,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Маковка зелена,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Летом мохнатенькая,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 xml:space="preserve">Зимой </w:t>
      </w:r>
      <w:proofErr w:type="spell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сучковатенькая</w:t>
      </w:r>
      <w:proofErr w:type="spell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Где она стоит,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Там и шумит.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Девочка «березка», стоящая в кругу, под песню отбирает у всех играющих платки, поднимает их над головой и, когда запевают: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Березка зелененькая,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Весной веселенькая,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Среди поля стоит,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Листочками шумит,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Гремит, гудит,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Золотым венчиком звенит,-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«березка» изображает шум листьев, движение веток, — она шуршит платьем, машет над головой платками.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Под приговор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 осенью корни у березки усыхают, </w:t>
      </w:r>
    </w:p>
    <w:p w:rsidR="00F236FD" w:rsidRPr="00127458" w:rsidRDefault="00F236FD" w:rsidP="00F236FD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листочки опадают!</w:t>
      </w:r>
    </w:p>
    <w:p w:rsidR="00F236FD" w:rsidRPr="00127458" w:rsidRDefault="00F236FD" w:rsidP="00F236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девочка «березка» обходит хоровод и каждому на плечо кладет его платок.</w:t>
      </w:r>
    </w:p>
    <w:p w:rsidR="001D5457" w:rsidRDefault="001D5457" w:rsidP="00F236FD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1D5457" w:rsidRPr="0049635E" w:rsidRDefault="001D5457" w:rsidP="001D545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1D5457" w:rsidRPr="0049635E" w:rsidRDefault="001D5457" w:rsidP="001D5457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МАЙ 3-4 неделя</w:t>
      </w: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Пчёлы</w:t>
      </w:r>
      <w:r>
        <w:rPr>
          <w:rFonts w:ascii="Times New Roman" w:hAnsi="Times New Roman" w:cs="Times New Roman"/>
          <w:b/>
          <w:bCs/>
          <w:color w:val="D458B9"/>
          <w:sz w:val="28"/>
          <w:szCs w:val="28"/>
        </w:rPr>
        <w:t>.</w:t>
      </w:r>
    </w:p>
    <w:p w:rsidR="00640855" w:rsidRPr="0049635E" w:rsidRDefault="00640855" w:rsidP="00AE7AD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AE7ADF" w:rsidRPr="00127458" w:rsidRDefault="00AE7ADF" w:rsidP="00AE7ADF">
      <w:pPr>
        <w:ind w:left="708" w:hanging="708"/>
        <w:rPr>
          <w:rFonts w:ascii="Times New Roman" w:hAnsi="Times New Roman" w:cs="Times New Roman"/>
          <w:vanish/>
          <w:color w:val="7030A0"/>
          <w:sz w:val="28"/>
          <w:szCs w:val="28"/>
        </w:rPr>
      </w:pP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 по считалке выбирают Цветок, а затем делятся на две группы: Сторожей и Пчёл. Сторожа, взявшись за руки, ходят вокруг Цветка и поют: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Пчёлки яровые,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Крылья золотые,</w:t>
      </w: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Что вы сидите,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 поле не летите?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Аль вас дождичком сечёт,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Аль вас солнышком печёт?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br/>
        <w:t>Летите за горы высокие,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За леса зелёные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На кругленький лужок, 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На лазоревый цветок.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Пчёлы стараются забежать в круг, а Сторожа, то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подымая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то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опуская руки, мешают им. Как только одной из Пчёл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удастся проникнуть в круг и коснуться Цветка, Сторожа,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не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сумевшие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уберечь Цветок, разбегаются. Пчёлы бегут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640855" w:rsidRPr="00127458" w:rsidRDefault="00640855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ними, стараясь «ужалить» и «пожужжать» в уши.</w:t>
      </w:r>
    </w:p>
    <w:p w:rsidR="00572DE4" w:rsidRPr="00127458" w:rsidRDefault="00572DE4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572DE4" w:rsidRDefault="0057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ИЮНЬ 1-2 неделя</w:t>
      </w:r>
    </w:p>
    <w:p w:rsidR="00572DE4" w:rsidRPr="0049635E" w:rsidRDefault="00572DE4" w:rsidP="00572DE4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Гуси и волк.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Один участник игры в середине хоровода изображает «волка», другой — «мамку», все остальные — «гуси».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«Мамка» переговаривается с «гусями»: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Гуси, мои гуси,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А где, гуси, были?</w:t>
      </w:r>
      <w:proofErr w:type="gramStart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А мы были в поле,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На синем на море.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-Кого, гуси, видели?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-А серого волка.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Унес волк гусенка,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«волк» выбегает их хоровода.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Вместо поросенка,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«Гуси» становятся в ряд,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За ручку, за ножку,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ab/>
        <w:t>обхватывая друг друга за пояс.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За белый рукавчик!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Впереди встает «мамка». 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«Волк» пытается вытянуть одного «гуся» из ряда, но  «мамка» мешает ему — она поворачивается к «волку», а за ней весь ряд.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 «Мамка» кричит:</w:t>
      </w:r>
      <w:proofErr w:type="gramStart"/>
      <w:r w:rsidRPr="00127458">
        <w:rPr>
          <w:rFonts w:ascii="Times New Roman" w:hAnsi="Times New Roman" w:cs="Times New Roman"/>
          <w:b/>
          <w:color w:val="7030A0"/>
          <w:sz w:val="28"/>
          <w:szCs w:val="28"/>
        </w:rPr>
        <w:br/>
        <w:t>-</w:t>
      </w:r>
      <w:proofErr w:type="gramEnd"/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Гуси, мои гуси,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Щиплите волка!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Да гоните: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мхам, по болотам,</w:t>
      </w: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По крутым оврагам!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«Гуси» набрасываются на «волка» и щиплют его.</w:t>
      </w:r>
    </w:p>
    <w:p w:rsidR="00572DE4" w:rsidRPr="00127458" w:rsidRDefault="00572DE4" w:rsidP="00572DE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color w:val="D458B9"/>
          <w:sz w:val="24"/>
          <w:szCs w:val="24"/>
        </w:rPr>
        <w:t>ИЮНЬ 3-4 неделя</w:t>
      </w:r>
    </w:p>
    <w:p w:rsidR="004B285E" w:rsidRPr="0049635E" w:rsidRDefault="004B285E" w:rsidP="00572DE4">
      <w:pPr>
        <w:rPr>
          <w:rFonts w:ascii="Times New Roman" w:hAnsi="Times New Roman" w:cs="Times New Roman"/>
          <w:b/>
          <w:bCs/>
          <w:color w:val="D458B9"/>
          <w:sz w:val="24"/>
          <w:szCs w:val="24"/>
        </w:rPr>
      </w:pPr>
      <w:r w:rsidRPr="0049635E">
        <w:rPr>
          <w:rFonts w:ascii="Times New Roman" w:hAnsi="Times New Roman" w:cs="Times New Roman"/>
          <w:b/>
          <w:bCs/>
          <w:color w:val="D458B9"/>
          <w:sz w:val="24"/>
          <w:szCs w:val="24"/>
        </w:rPr>
        <w:t>Огородник и воробей.</w:t>
      </w:r>
    </w:p>
    <w:p w:rsidR="00572DE4" w:rsidRPr="00127458" w:rsidRDefault="00572DE4" w:rsidP="00572DE4">
      <w:pPr>
        <w:rPr>
          <w:rFonts w:ascii="Times New Roman" w:hAnsi="Times New Roman" w:cs="Times New Roman"/>
          <w:vanish/>
          <w:color w:val="7030A0"/>
          <w:sz w:val="24"/>
          <w:szCs w:val="24"/>
        </w:rPr>
      </w:pPr>
    </w:p>
    <w:p w:rsidR="004B285E" w:rsidRPr="00127458" w:rsidRDefault="004B285E" w:rsidP="00572DE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Выбираются Огородник и Воробей. Остальные участники игры, взявшись за руки, образуют круг. На середину круга кладут орехи (яблоки, сливы и т. д.) — это «огород». В стороне, шагах в десяти, чертят кружок — «гнездо». Хоровод медленно движется по кругу, все поют:</w:t>
      </w:r>
    </w:p>
    <w:p w:rsidR="004B285E" w:rsidRPr="00127458" w:rsidRDefault="004B285E" w:rsidP="00572DE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Воробей маленький.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</w:r>
      <w:proofErr w:type="gram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Серенький</w:t>
      </w:r>
      <w:proofErr w:type="gram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 удаленький,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По двору шныряет,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Крошки собирает;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В огороде ночует,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Ягоды ворует.</w:t>
      </w:r>
    </w:p>
    <w:p w:rsidR="004B285E" w:rsidRPr="00127458" w:rsidRDefault="004B285E" w:rsidP="00572DE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Воробей бежит в круг (ребята, </w:t>
      </w:r>
      <w:proofErr w:type="gramStart"/>
      <w:r w:rsidRPr="00127458">
        <w:rPr>
          <w:rFonts w:ascii="Times New Roman" w:hAnsi="Times New Roman" w:cs="Times New Roman"/>
          <w:color w:val="7030A0"/>
          <w:sz w:val="24"/>
          <w:szCs w:val="24"/>
        </w:rPr>
        <w:t>подымая</w:t>
      </w:r>
      <w:proofErr w:type="gramEnd"/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и опуская руки, впускают и выпускают его), берёт один орех и старается унести его в «гнездо». Огородник сторожит за кругом и, как только Воробей выбегает из круга, начинает его ловить. Если Воробью удастся положить орех в «гнездо», он снова играет. Пойманный же Воробей меняется ролью с одним из участников. Но перед этим он должен откупиться от Огородника и выполнить желания хоровода, </w:t>
      </w:r>
      <w:r w:rsidR="00DD76AB" w:rsidRPr="00127458">
        <w:rPr>
          <w:rFonts w:ascii="Times New Roman" w:hAnsi="Times New Roman" w:cs="Times New Roman"/>
          <w:color w:val="7030A0"/>
          <w:sz w:val="24"/>
          <w:szCs w:val="24"/>
        </w:rPr>
        <w:t>например,</w:t>
      </w:r>
      <w:r w:rsidRPr="00127458">
        <w:rPr>
          <w:rFonts w:ascii="Times New Roman" w:hAnsi="Times New Roman" w:cs="Times New Roman"/>
          <w:color w:val="7030A0"/>
          <w:sz w:val="24"/>
          <w:szCs w:val="24"/>
        </w:rPr>
        <w:t xml:space="preserve"> спеть, сплясать и т. д. При этом ему поют</w:t>
      </w:r>
    </w:p>
    <w:p w:rsidR="004B285E" w:rsidRPr="00127458" w:rsidRDefault="004B285E" w:rsidP="00572DE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Уж век воробышку не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лётывать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В огороде ягод не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клёвывать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На дубовой тычинке не сиживать.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А ты, воробышек, садись на </w:t>
      </w:r>
      <w:proofErr w:type="spell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лужочек</w:t>
      </w:r>
      <w:proofErr w:type="spell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 xml:space="preserve">А ты, серенький, садись </w:t>
      </w:r>
      <w:proofErr w:type="gramStart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во</w:t>
      </w:r>
      <w:proofErr w:type="gramEnd"/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кружочек.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Не пора ли тебе встать и полетать, </w:t>
      </w:r>
      <w:r w:rsidRPr="00127458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br/>
        <w:t>В хороводе нашем поплясать!</w:t>
      </w: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27458">
        <w:rPr>
          <w:rFonts w:ascii="Times New Roman" w:hAnsi="Times New Roman" w:cs="Times New Roman"/>
          <w:color w:val="7030A0"/>
          <w:sz w:val="24"/>
          <w:szCs w:val="24"/>
        </w:rPr>
        <w:t>В конце игры подсчитывают, какой воробей принёс больше всех орехов в «гнездо». Его объявляют победителем и отдают все орехи.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ИЮЛЬ 1-2 неделя</w:t>
      </w: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Каравай.</w:t>
      </w:r>
    </w:p>
    <w:p w:rsidR="004B285E" w:rsidRPr="0049635E" w:rsidRDefault="004B285E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b/>
          <w:vanish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Составив круг,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поют:</w:t>
      </w: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Шел павлин горою,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Все люди за мною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Одного нет у нас (имя одного из играющих)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У его маменьки печка истопленная,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Блины испеченные,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Каравай состряпанный,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высокий,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широкий,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Этакий низенький.</w:t>
      </w:r>
    </w:p>
    <w:p w:rsidR="004B285E" w:rsidRPr="00127458" w:rsidRDefault="004B285E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B285E" w:rsidRPr="00127458" w:rsidRDefault="004B285E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Играющие поднимают руки кверху, разводят в стороны, опускают к полу, сжимают круг, показывая вышину, ширину и т.д.</w:t>
      </w:r>
    </w:p>
    <w:p w:rsidR="00572DE4" w:rsidRPr="00127458" w:rsidRDefault="00572DE4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Pr="00127458" w:rsidRDefault="0014580F" w:rsidP="00572DE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ИЮЛЬ 3-4 неделя</w:t>
      </w:r>
    </w:p>
    <w:p w:rsidR="0014580F" w:rsidRPr="0049635E" w:rsidRDefault="0014580F" w:rsidP="0014580F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49635E" w:rsidRDefault="0014580F" w:rsidP="0014580F">
      <w:pPr>
        <w:rPr>
          <w:rFonts w:ascii="Times New Roman" w:hAnsi="Times New Roman" w:cs="Times New Roman"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>Дедушка Водяной.</w:t>
      </w:r>
    </w:p>
    <w:p w:rsidR="0014580F" w:rsidRDefault="0014580F" w:rsidP="001458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Дедушка Водяной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 сидишь ты под водой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Выгляни на чуточку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одну минуточку.</w:t>
      </w:r>
    </w:p>
    <w:p w:rsidR="0014580F" w:rsidRPr="00127458" w:rsidRDefault="0014580F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4580F" w:rsidRPr="00127458" w:rsidRDefault="0014580F" w:rsidP="0014580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В центре круга сидит на корточках ребенок. Он - Водяной. Дети идут вокруг него хороводным шагом, тихо произносят слова, по окончании слов останавливаются. Ребенок встает, закрывает глаза, воспитатель подводит его к другому ребенку и он на ощупь определяет, к кому подошел, называет его имя. Если угадал, то садится угаданный ребенок. Игра начинается снова.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580F" w:rsidRPr="004B285E" w:rsidRDefault="0014580F" w:rsidP="0014580F">
      <w:pPr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Вариант для девочки: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Бабушка Водяная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 сидишь ты и моргаешь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Выгляни на чуточку</w:t>
      </w:r>
    </w:p>
    <w:p w:rsidR="0014580F" w:rsidRPr="00127458" w:rsidRDefault="0014580F" w:rsidP="0014580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одну минуточку.</w:t>
      </w:r>
    </w:p>
    <w:p w:rsidR="00572DE4" w:rsidRDefault="00572DE4">
      <w:pPr>
        <w:rPr>
          <w:rFonts w:ascii="Times New Roman" w:hAnsi="Times New Roman" w:cs="Times New Roman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br w:type="page"/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АВГУСТ 1-2 неделя</w:t>
      </w:r>
    </w:p>
    <w:p w:rsidR="0014580F" w:rsidRPr="0049635E" w:rsidRDefault="0014580F" w:rsidP="0014580F">
      <w:pPr>
        <w:rPr>
          <w:rFonts w:ascii="Times New Roman" w:hAnsi="Times New Roman" w:cs="Times New Roman"/>
          <w:b/>
          <w:color w:val="D458B9"/>
          <w:sz w:val="28"/>
          <w:szCs w:val="28"/>
        </w:rPr>
      </w:pPr>
    </w:p>
    <w:p w:rsidR="00127458" w:rsidRDefault="00572DE4" w:rsidP="00127458">
      <w:pPr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 xml:space="preserve"> </w:t>
      </w:r>
      <w:r w:rsidR="00127458" w:rsidRPr="00127458">
        <w:rPr>
          <w:rFonts w:ascii="Times New Roman" w:hAnsi="Times New Roman" w:cs="Times New Roman"/>
          <w:b/>
          <w:bCs/>
          <w:color w:val="D458B9"/>
          <w:sz w:val="28"/>
          <w:szCs w:val="28"/>
        </w:rPr>
        <w:t>Лето</w:t>
      </w:r>
    </w:p>
    <w:p w:rsidR="00127458" w:rsidRPr="00127458" w:rsidRDefault="00127458" w:rsidP="00127458">
      <w:pPr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противоходом</w:t>
      </w:r>
      <w:proofErr w:type="spellEnd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внутри круга. 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 лужайке,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Босиком,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Солнышком согрето,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 цветистым мотыльком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Пробежало лето.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Искупалось в реке,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круг останавливается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Полежало на песке,</w:t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Лето выполняет прыжки</w:t>
      </w:r>
    </w:p>
    <w:p w:rsidR="00127458" w:rsidRDefault="00127458" w:rsidP="00127458">
      <w:pPr>
        <w:ind w:left="708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 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на месте с маховыми движениями рук («мельница»).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Загорело,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Лето выбегает за круг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Пролетело</w:t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и присаживается за кем-либо</w:t>
      </w:r>
    </w:p>
    <w:p w:rsidR="00127458" w:rsidRPr="00127458" w:rsidRDefault="00127458" w:rsidP="00127458">
      <w:pP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И исчезло вдалеке</w:t>
      </w:r>
      <w:proofErr w:type="gramStart"/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ab/>
      </w:r>
      <w:proofErr w:type="gramStart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и</w:t>
      </w:r>
      <w:proofErr w:type="gramEnd"/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з играющих</w:t>
      </w:r>
    </w:p>
    <w:p w:rsidR="00127458" w:rsidRPr="00127458" w:rsidRDefault="00127458" w:rsidP="00127458">
      <w:pPr>
        <w:ind w:left="708" w:firstLine="708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proofErr w:type="spellStart"/>
      <w:r w:rsidRPr="00127458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В.Данько</w:t>
      </w:r>
      <w:proofErr w:type="spellEnd"/>
    </w:p>
    <w:p w:rsidR="00572DE4" w:rsidRPr="00127458" w:rsidRDefault="00127458" w:rsidP="00127458">
      <w:pPr>
        <w:ind w:left="1416" w:firstLine="6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С окончанием текста дети ищут, куда спряталось Лето. Кто найдет его за своей спиной, выходит в середину. Это новое Лето.</w:t>
      </w: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14580F" w:rsidRDefault="0014580F" w:rsidP="00572DE4">
      <w:pPr>
        <w:jc w:val="center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</w:p>
    <w:p w:rsidR="00572DE4" w:rsidRPr="0049635E" w:rsidRDefault="00572DE4" w:rsidP="00F52C07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lastRenderedPageBreak/>
        <w:t>ХОРОВОДНЫЕ ИГРЫ</w:t>
      </w:r>
    </w:p>
    <w:p w:rsidR="00572DE4" w:rsidRPr="0049635E" w:rsidRDefault="00572DE4" w:rsidP="00572DE4">
      <w:pPr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СТАРШИЙ ДОШКОЛЬНЫЙ ВОЗРАСТ</w:t>
      </w:r>
    </w:p>
    <w:p w:rsidR="00572DE4" w:rsidRPr="0049635E" w:rsidRDefault="00572DE4" w:rsidP="00572DE4">
      <w:pPr>
        <w:ind w:left="708" w:hanging="708"/>
        <w:jc w:val="center"/>
        <w:rPr>
          <w:rFonts w:ascii="Times New Roman" w:hAnsi="Times New Roman" w:cs="Times New Roman"/>
          <w:b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color w:val="D458B9"/>
          <w:sz w:val="28"/>
          <w:szCs w:val="28"/>
        </w:rPr>
        <w:t>АВГУСТ 3-4 неделя</w:t>
      </w:r>
    </w:p>
    <w:p w:rsidR="00994197" w:rsidRPr="0049635E" w:rsidRDefault="00994197" w:rsidP="0014580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</w:p>
    <w:p w:rsidR="0014580F" w:rsidRPr="0049635E" w:rsidRDefault="0014580F" w:rsidP="0014580F">
      <w:pPr>
        <w:ind w:left="708" w:hanging="708"/>
        <w:rPr>
          <w:rFonts w:ascii="Times New Roman" w:hAnsi="Times New Roman" w:cs="Times New Roman"/>
          <w:b/>
          <w:bCs/>
          <w:color w:val="D458B9"/>
          <w:sz w:val="28"/>
          <w:szCs w:val="28"/>
        </w:rPr>
      </w:pPr>
      <w:r w:rsidRPr="0049635E">
        <w:rPr>
          <w:rFonts w:ascii="Times New Roman" w:hAnsi="Times New Roman" w:cs="Times New Roman"/>
          <w:b/>
          <w:bCs/>
          <w:color w:val="D458B9"/>
          <w:sz w:val="28"/>
          <w:szCs w:val="28"/>
        </w:rPr>
        <w:t xml:space="preserve">Колпачок и палочка </w:t>
      </w:r>
    </w:p>
    <w:p w:rsidR="00994197" w:rsidRPr="00994197" w:rsidRDefault="00994197" w:rsidP="0014580F">
      <w:pPr>
        <w:ind w:left="708" w:hanging="708"/>
        <w:rPr>
          <w:rFonts w:ascii="Times New Roman" w:hAnsi="Times New Roman" w:cs="Times New Roman"/>
          <w:b/>
          <w:bCs/>
          <w:color w:val="92CDDC" w:themeColor="accent5" w:themeTint="99"/>
          <w:sz w:val="28"/>
          <w:szCs w:val="28"/>
        </w:rPr>
      </w:pP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Cs/>
          <w:color w:val="7030A0"/>
          <w:sz w:val="28"/>
          <w:szCs w:val="28"/>
        </w:rPr>
        <w:t>Один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из детей выходит в центр круга с палкой в руках, </w:t>
      </w:r>
    </w:p>
    <w:p w:rsidR="00994197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надевает на голову колпачок так, чтобы он спускался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до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94197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самого носа, прикрывая глаза. Остальные дети держаться </w:t>
      </w:r>
      <w:proofErr w:type="gramStart"/>
      <w:r w:rsidRPr="00127458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руки, образуя круг. Идут по кругу, говоря: </w:t>
      </w:r>
    </w:p>
    <w:p w:rsidR="0014580F" w:rsidRPr="00127458" w:rsidRDefault="0014580F" w:rsidP="0014580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Раз, два, три, четыре, пять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</w:p>
    <w:p w:rsidR="0014580F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Будет палочка стучать,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Ведущий стучит палочкой.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Показывает палочкой на одного из детей, стоящего в кругу. –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Тот говорит три последних слова </w:t>
      </w:r>
    </w:p>
    <w:p w:rsidR="00994197" w:rsidRPr="00127458" w:rsidRDefault="00994197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Скок, скок, скок.</w:t>
      </w:r>
    </w:p>
    <w:p w:rsidR="00994197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b/>
          <w:i/>
          <w:color w:val="7030A0"/>
          <w:sz w:val="28"/>
          <w:szCs w:val="28"/>
        </w:rPr>
        <w:t>Угадай, чей голосок</w:t>
      </w:r>
      <w:proofErr w:type="gramStart"/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4197" w:rsidRPr="00127458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127458"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End"/>
      <w:r w:rsidRPr="00127458">
        <w:rPr>
          <w:rFonts w:ascii="Times New Roman" w:hAnsi="Times New Roman" w:cs="Times New Roman"/>
          <w:color w:val="7030A0"/>
          <w:sz w:val="28"/>
          <w:szCs w:val="28"/>
        </w:rPr>
        <w:t xml:space="preserve">оворят все дети, после этого ведущий отгадывает. </w:t>
      </w:r>
    </w:p>
    <w:p w:rsidR="0014580F" w:rsidRPr="00127458" w:rsidRDefault="0014580F" w:rsidP="00994197">
      <w:pPr>
        <w:ind w:left="3540" w:hanging="3540"/>
        <w:rPr>
          <w:rFonts w:ascii="Times New Roman" w:hAnsi="Times New Roman" w:cs="Times New Roman"/>
          <w:color w:val="7030A0"/>
          <w:sz w:val="28"/>
          <w:szCs w:val="28"/>
        </w:rPr>
      </w:pPr>
      <w:r w:rsidRPr="00127458">
        <w:rPr>
          <w:rFonts w:ascii="Times New Roman" w:hAnsi="Times New Roman" w:cs="Times New Roman"/>
          <w:color w:val="7030A0"/>
          <w:sz w:val="28"/>
          <w:szCs w:val="28"/>
        </w:rPr>
        <w:t>Если угадал, выбирает, кто пойдет в середину.</w:t>
      </w:r>
    </w:p>
    <w:p w:rsidR="00AE7ADF" w:rsidRDefault="00AE7ADF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450F40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450F40" w:rsidRDefault="00D85898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D85898">
        <w:rPr>
          <w:rFonts w:ascii="Times New Roman" w:hAnsi="Times New Roman" w:cs="Times New Roman"/>
          <w:color w:val="7030A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7.85pt;height:295.5pt" adj="6924" fillcolor="#60c" strokecolor="#c9f">
            <v:fill color2="#c0c" focus="100%" type="gradient"/>
            <v:shadow on="t" color="#99f" opacity="52429f" offset="3pt,3pt"/>
            <v:textpath style="font-family:&quot;Arial Black&quot;;v-text-kern:t" trim="t" fitpath="t" string="ХОРОВОДНЫХ&#10;ИГР"/>
          </v:shape>
        </w:pict>
      </w:r>
    </w:p>
    <w:p w:rsidR="00450F40" w:rsidRPr="00127458" w:rsidRDefault="00D85898" w:rsidP="00AE7ADF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 w:rsidRPr="00D85898">
        <w:rPr>
          <w:noProof/>
        </w:rPr>
        <w:pict>
          <v:shape id="_x0000_s1026" type="#_x0000_t172" style="position:absolute;left:0;text-align:left;margin-left:0;margin-top:0;width:341.15pt;height:114.85pt;z-index:251660288;mso-position-horizontal:left;mso-position-horizontal-relative:margin;mso-position-vertical:top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Arial Black&quot;;v-text-kern:t" trim="t" fitpath="t" string="КАРТОТЕКА"/>
            <w10:wrap type="square" anchorx="margin" anchory="margin"/>
          </v:shape>
        </w:pict>
      </w:r>
    </w:p>
    <w:sectPr w:rsidR="00450F40" w:rsidRPr="00127458" w:rsidSect="00146FC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FC3"/>
    <w:rsid w:val="000E7BE1"/>
    <w:rsid w:val="00127458"/>
    <w:rsid w:val="00141A94"/>
    <w:rsid w:val="0014580F"/>
    <w:rsid w:val="00146FC3"/>
    <w:rsid w:val="001D5457"/>
    <w:rsid w:val="001F4A2E"/>
    <w:rsid w:val="002A6200"/>
    <w:rsid w:val="00395B21"/>
    <w:rsid w:val="003A058C"/>
    <w:rsid w:val="00450F40"/>
    <w:rsid w:val="0049635E"/>
    <w:rsid w:val="004B285E"/>
    <w:rsid w:val="00572DE4"/>
    <w:rsid w:val="005A1036"/>
    <w:rsid w:val="00640855"/>
    <w:rsid w:val="0065208E"/>
    <w:rsid w:val="00707437"/>
    <w:rsid w:val="0071193F"/>
    <w:rsid w:val="008242BD"/>
    <w:rsid w:val="00994197"/>
    <w:rsid w:val="00A65F23"/>
    <w:rsid w:val="00AE7ADF"/>
    <w:rsid w:val="00B9461B"/>
    <w:rsid w:val="00C41639"/>
    <w:rsid w:val="00D85898"/>
    <w:rsid w:val="00DD76AB"/>
    <w:rsid w:val="00E72D1E"/>
    <w:rsid w:val="00F236FD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home-pc</cp:lastModifiedBy>
  <cp:revision>11</cp:revision>
  <dcterms:created xsi:type="dcterms:W3CDTF">2012-10-07T00:50:00Z</dcterms:created>
  <dcterms:modified xsi:type="dcterms:W3CDTF">2015-05-19T13:33:00Z</dcterms:modified>
</cp:coreProperties>
</file>