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7" w:rsidRPr="001A0A27" w:rsidRDefault="00B9115C" w:rsidP="001A0A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Консультация для родителей. «</w:t>
      </w:r>
      <w:r w:rsidR="001A0A27" w:rsidRPr="001A0A27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Если ребенок ябедничает</w:t>
      </w:r>
      <w:r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»</w:t>
      </w:r>
      <w:r w:rsidR="001A0A27" w:rsidRPr="001A0A27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 </w:t>
      </w:r>
    </w:p>
    <w:p w:rsidR="0090064E" w:rsidRPr="0090064E" w:rsidRDefault="001A0A27" w:rsidP="00900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A2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E4513A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810000" cy="4267200"/>
            <wp:effectExtent l="19050" t="0" r="0" b="0"/>
            <wp:docPr id="1" name="Рисунок 1" descr="http://ds68lg.do.am/_pu/0/s23619822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8lg.do.am/_pu/0/s23619822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A2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="0090064E" w:rsidRPr="00900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по своей природе честны и открыты. </w:t>
      </w:r>
      <w:r w:rsidR="0090064E"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Когда</w:t>
      </w:r>
      <w:r w:rsidR="0090064E" w:rsidRPr="00900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они видят какую- то ситуацию, которая, по их мнению, развивается не правильно, спешат рассказать о ней взрослым, с целью, чтобы была восстановлена справедливость. Они считают своим долгом донести до сведения взрослых о нарушении правил кем-то из окружающих людей, и пусть они сами решают, как правильно </w:t>
      </w:r>
      <w:r w:rsidR="0090064E" w:rsidRPr="0090064E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поступить</w:t>
      </w:r>
      <w:r w:rsidR="0090064E" w:rsidRPr="00900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наказать виновных, разрешить конфликт или оставить ситуацию без внимания. Прежде всего, надо обратить внимание на поведение </w:t>
      </w:r>
      <w:r w:rsidR="0090064E"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ребёнка</w:t>
      </w:r>
      <w:r w:rsidR="0090064E" w:rsidRPr="00900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насколько часто он жалуется. </w:t>
      </w:r>
      <w:r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явление обычно возникает как попытка привлечь к себе внимание. Дети часто ябедничают, считая, что могут возвысить свое «Я» за счет представления других детей в дурном свете. </w:t>
      </w:r>
      <w:r w:rsidR="0090064E"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Иногда </w:t>
      </w:r>
      <w:r w:rsidR="0090064E"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ребёнок ябедничает</w:t>
      </w:r>
      <w:r w:rsidR="0090064E"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 из-за стремления привлечь к себе внимание.</w:t>
      </w:r>
    </w:p>
    <w:p w:rsidR="0090064E" w:rsidRPr="0090064E" w:rsidRDefault="0090064E" w:rsidP="00900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Если вы заметили, что </w:t>
      </w: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ребёнок жалуется на тех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, из-за кого обделён вашим вниманием, например, на младших брата и сестру, постарайтесь изменить ситуацию и распределить своё внимание таким образом, чтобы каждому из детей достались ласка и внимание.</w:t>
      </w:r>
    </w:p>
    <w:p w:rsidR="0090064E" w:rsidRPr="0090064E" w:rsidRDefault="0090064E" w:rsidP="00900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Ребёнок может ябедничать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 из-за обострённого чувства справедливости.</w:t>
      </w:r>
    </w:p>
    <w:p w:rsidR="0090064E" w:rsidRPr="0090064E" w:rsidRDefault="0090064E" w:rsidP="00900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Ребёнок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 строго выполняет правила, понимает, что такое </w:t>
      </w:r>
      <w:r w:rsidRPr="00900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«хорошо»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 и что такое </w:t>
      </w:r>
      <w:r w:rsidRPr="00900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«плохо»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, и ему не понятно, почему некоторые дети и взрослые нарушают их.</w:t>
      </w:r>
    </w:p>
    <w:p w:rsidR="0090064E" w:rsidRPr="0090064E" w:rsidRDefault="0090064E" w:rsidP="00900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 </w:t>
      </w: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ребёнок думает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, что сообщая взрослому о непорядках, он заслужит одобрение и похвалу.</w:t>
      </w:r>
    </w:p>
    <w:p w:rsidR="0090064E" w:rsidRPr="0090064E" w:rsidRDefault="0090064E" w:rsidP="00900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Самое главное, чтобы это не вышло за рамки нормы.</w:t>
      </w:r>
    </w:p>
    <w:p w:rsidR="00F87DDE" w:rsidRPr="0090064E" w:rsidRDefault="0090064E" w:rsidP="009006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допускайте ситуации, </w:t>
      </w: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когда ребёнок начинает ябедничать из-за того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, что хочет кому-то насолить или отомстить и получает удовлетворение, </w:t>
      </w: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когда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 его обидчика наказывают или ругают. Если же поддерживать </w:t>
      </w: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ребёнка в этом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, то желание на кого-то донести, закрепится в его сознании, и он будет ждать момента, </w:t>
      </w:r>
      <w:r w:rsidRPr="0090064E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когда</w:t>
      </w:r>
      <w:r w:rsidRPr="0090064E">
        <w:rPr>
          <w:rFonts w:ascii="Times New Roman" w:hAnsi="Times New Roman" w:cs="Times New Roman"/>
          <w:color w:val="000000" w:themeColor="text1"/>
          <w:sz w:val="24"/>
          <w:szCs w:val="24"/>
        </w:rPr>
        <w:t> кто-то из сверстников сделает что-то не так, чтобы об этом оповестить взрослого.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Как предотвратить проблему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можно чаще проявляйте к своему ребенку заботу и внимание, говорите ему о положительных чертах его характера. 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Предлагайте рассказать что-нибудь хорошее о его приятелях 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Как справиться с проблемой, если она уже есть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 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Попросите ребенка поговорить о поступке, о котором он сейчас рассказывает вам, с ребенком, его совершившим, а не с вами. 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Спросите «ябеду», как бы он сам поступил в подобной ситуации. </w:t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A0A27" w:rsidRPr="009006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Похвалите ребенка, когда он просто беседует с вами: «Мне очень приятно говорить с тобой, когда ты не ябедничаешь».</w:t>
      </w:r>
    </w:p>
    <w:sectPr w:rsidR="00F87DDE" w:rsidRPr="0090064E" w:rsidSect="00F8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A27"/>
    <w:rsid w:val="001A0A27"/>
    <w:rsid w:val="0090064E"/>
    <w:rsid w:val="00B9115C"/>
    <w:rsid w:val="00C32C6A"/>
    <w:rsid w:val="00E433DF"/>
    <w:rsid w:val="00F8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0064E"/>
    <w:rPr>
      <w:b/>
      <w:bCs/>
    </w:rPr>
  </w:style>
  <w:style w:type="paragraph" w:styleId="a6">
    <w:name w:val="Normal (Web)"/>
    <w:basedOn w:val="a"/>
    <w:uiPriority w:val="99"/>
    <w:unhideWhenUsed/>
    <w:rsid w:val="009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68lg.do.am/_pu/0/236198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НОВИКОВЫ</cp:lastModifiedBy>
  <cp:revision>4</cp:revision>
  <dcterms:created xsi:type="dcterms:W3CDTF">2018-11-04T08:04:00Z</dcterms:created>
  <dcterms:modified xsi:type="dcterms:W3CDTF">2018-11-04T08:44:00Z</dcterms:modified>
</cp:coreProperties>
</file>